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25FE" w14:textId="6C147573" w:rsidR="00B811D6" w:rsidRPr="006755E8" w:rsidRDefault="00A00751" w:rsidP="00B811D6">
      <w:pPr>
        <w:rPr>
          <w:rFonts w:ascii="華康行書體" w:eastAsia="華康行書體" w:hAnsi="華康標楷體" w:cs="華康標楷體"/>
          <w:sz w:val="40"/>
          <w:szCs w:val="40"/>
        </w:rPr>
      </w:pPr>
      <w:r>
        <w:rPr>
          <w:rFonts w:ascii="華康行書體" w:eastAsia="華康行書體" w:hAnsi="華康標楷體" w:cs="華康標楷體" w:hint="eastAsia"/>
          <w:sz w:val="40"/>
          <w:szCs w:val="40"/>
        </w:rPr>
        <w:t>台中市</w:t>
      </w:r>
      <w:r w:rsidR="00B811D6" w:rsidRPr="006755E8">
        <w:rPr>
          <w:rFonts w:ascii="華康行書體" w:eastAsia="華康行書體" w:hAnsi="華康標楷體" w:cs="華康標楷體" w:hint="eastAsia"/>
          <w:sz w:val="40"/>
          <w:szCs w:val="40"/>
        </w:rPr>
        <w:t>私立新民高級中學</w:t>
      </w:r>
      <w:r>
        <w:rPr>
          <w:rFonts w:ascii="華康行書體" w:eastAsia="華康行書體" w:hAnsi="華康標楷體" w:cs="華康標楷體" w:hint="eastAsia"/>
          <w:sz w:val="40"/>
          <w:szCs w:val="40"/>
        </w:rPr>
        <w:t xml:space="preserve">  </w:t>
      </w:r>
      <w:r w:rsidRPr="003A4632">
        <w:rPr>
          <w:rFonts w:ascii="華康行書體" w:eastAsia="華康行書體" w:hAnsi="華康標楷體" w:cs="華康標楷體" w:hint="eastAsia"/>
          <w:sz w:val="40"/>
          <w:szCs w:val="40"/>
          <w:u w:val="thick"/>
        </w:rPr>
        <w:t xml:space="preserve">     </w:t>
      </w:r>
      <w:proofErr w:type="gramStart"/>
      <w:r w:rsidR="00B811D6" w:rsidRPr="00A00751">
        <w:rPr>
          <w:rFonts w:ascii="華康標楷體" w:eastAsia="華康標楷體" w:hAnsi="華康標楷體" w:cs="華康標楷體" w:hint="eastAsia"/>
          <w:sz w:val="40"/>
          <w:szCs w:val="40"/>
        </w:rPr>
        <w:t>學年度第</w:t>
      </w:r>
      <w:proofErr w:type="gramEnd"/>
      <w:r w:rsidR="003A4632">
        <w:rPr>
          <w:rFonts w:ascii="華康標楷體" w:eastAsia="華康標楷體" w:hAnsi="華康標楷體" w:cs="華康標楷體" w:hint="eastAsia"/>
          <w:sz w:val="40"/>
          <w:szCs w:val="40"/>
          <w:u w:val="thick"/>
        </w:rPr>
        <w:t xml:space="preserve">   </w:t>
      </w:r>
      <w:r w:rsidR="00B811D6" w:rsidRPr="00A00751">
        <w:rPr>
          <w:rFonts w:ascii="華康標楷體" w:eastAsia="華康標楷體" w:hAnsi="華康標楷體" w:cs="華康標楷體" w:hint="eastAsia"/>
          <w:sz w:val="40"/>
          <w:szCs w:val="40"/>
        </w:rPr>
        <w:t>學期</w:t>
      </w:r>
    </w:p>
    <w:p w14:paraId="17E473B1" w14:textId="77777777" w:rsidR="007718F5" w:rsidRPr="00A00751" w:rsidRDefault="007B47A3" w:rsidP="00B811D6">
      <w:pPr>
        <w:jc w:val="center"/>
        <w:rPr>
          <w:rFonts w:ascii="華康標楷體" w:eastAsia="華康標楷體" w:hAnsi="華康標楷體" w:cs="華康標楷體"/>
          <w:b/>
          <w:sz w:val="48"/>
          <w:szCs w:val="48"/>
        </w:rPr>
      </w:pPr>
      <w:r w:rsidRPr="00A00751">
        <w:rPr>
          <w:rFonts w:ascii="華康標楷體" w:eastAsia="華康標楷體" w:hAnsi="華康標楷體" w:cs="華康標楷體" w:hint="eastAsia"/>
          <w:b/>
          <w:sz w:val="48"/>
          <w:szCs w:val="48"/>
        </w:rPr>
        <w:t>學生班會反映意見表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2551"/>
        <w:gridCol w:w="809"/>
        <w:gridCol w:w="1743"/>
      </w:tblGrid>
      <w:tr w:rsidR="00E93FF5" w:rsidRPr="00632A13" w14:paraId="275F2891" w14:textId="77777777" w:rsidTr="003A4632">
        <w:trPr>
          <w:trHeight w:val="1163"/>
        </w:trPr>
        <w:tc>
          <w:tcPr>
            <w:tcW w:w="675" w:type="dxa"/>
          </w:tcPr>
          <w:p w14:paraId="32370ECA" w14:textId="77777777" w:rsidR="007B47A3" w:rsidRPr="00B811D6" w:rsidRDefault="00B811D6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B811D6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班級</w:t>
            </w:r>
            <w:r w:rsidR="007B47A3" w:rsidRPr="00B811D6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</w:t>
            </w:r>
            <w:r w:rsidR="00E93FF5" w:rsidRPr="00B811D6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           </w:t>
            </w:r>
          </w:p>
        </w:tc>
        <w:tc>
          <w:tcPr>
            <w:tcW w:w="2410" w:type="dxa"/>
          </w:tcPr>
          <w:p w14:paraId="1A4DEE85" w14:textId="77B05565" w:rsidR="003A4632" w:rsidRDefault="00B811D6" w:rsidP="003A4632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        </w:t>
            </w: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科</w:t>
            </w:r>
          </w:p>
          <w:p w14:paraId="053F2BC9" w14:textId="5B83EB1C" w:rsidR="007B47A3" w:rsidRPr="00632A13" w:rsidRDefault="00B811D6" w:rsidP="003A4632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  </w:t>
            </w: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年 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</w:t>
            </w: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1418" w:type="dxa"/>
          </w:tcPr>
          <w:p w14:paraId="637F6DAC" w14:textId="6EDF7B7E" w:rsidR="007B47A3" w:rsidRPr="00632A13" w:rsidRDefault="00B811D6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反映</w:t>
            </w:r>
            <w:r w:rsidR="003A4632">
              <w:rPr>
                <w:rFonts w:ascii="華康標楷體" w:eastAsia="華康標楷體" w:hAnsi="華康標楷體" w:cs="華康標楷體"/>
                <w:sz w:val="28"/>
                <w:szCs w:val="28"/>
              </w:rPr>
              <w:br/>
            </w: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0000C954" w14:textId="00BB3A75" w:rsidR="003A4632" w:rsidRDefault="00B811D6" w:rsidP="00B811D6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第  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週</w:t>
            </w:r>
            <w:proofErr w:type="gramEnd"/>
          </w:p>
          <w:p w14:paraId="2A9F4D68" w14:textId="44FABEA8" w:rsidR="007B47A3" w:rsidRPr="00632A13" w:rsidRDefault="00B811D6" w:rsidP="00B811D6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</w:t>
            </w: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月</w:t>
            </w:r>
            <w:r w:rsidR="003A4632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</w:t>
            </w: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809" w:type="dxa"/>
          </w:tcPr>
          <w:p w14:paraId="3C69542A" w14:textId="77777777" w:rsidR="007B47A3" w:rsidRPr="00632A13" w:rsidRDefault="00B811D6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班長</w:t>
            </w:r>
          </w:p>
        </w:tc>
        <w:tc>
          <w:tcPr>
            <w:tcW w:w="1743" w:type="dxa"/>
          </w:tcPr>
          <w:p w14:paraId="2FCEB0BE" w14:textId="77777777" w:rsidR="007B47A3" w:rsidRPr="00632A13" w:rsidRDefault="007B47A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4458D25D" w14:textId="77777777" w:rsidTr="003A4632">
        <w:tc>
          <w:tcPr>
            <w:tcW w:w="675" w:type="dxa"/>
            <w:vMerge w:val="restart"/>
          </w:tcPr>
          <w:p w14:paraId="155505C6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學</w:t>
            </w:r>
          </w:p>
          <w:p w14:paraId="79CB3ABE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生</w:t>
            </w:r>
          </w:p>
          <w:p w14:paraId="0499859C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反</w:t>
            </w:r>
          </w:p>
          <w:p w14:paraId="10A76B72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映</w:t>
            </w:r>
          </w:p>
          <w:p w14:paraId="01D1A99E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意</w:t>
            </w:r>
          </w:p>
          <w:p w14:paraId="6364C486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見</w:t>
            </w:r>
          </w:p>
          <w:p w14:paraId="2BD43661" w14:textId="77777777" w:rsidR="00E93FF5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摘</w:t>
            </w:r>
          </w:p>
          <w:p w14:paraId="0736EEB9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 w:rsidRPr="00632A13"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要</w:t>
            </w:r>
          </w:p>
        </w:tc>
        <w:tc>
          <w:tcPr>
            <w:tcW w:w="8931" w:type="dxa"/>
            <w:gridSpan w:val="5"/>
          </w:tcPr>
          <w:p w14:paraId="6170ED9F" w14:textId="77777777" w:rsidR="00632A13" w:rsidRPr="00632A13" w:rsidRDefault="00632A13" w:rsidP="00632A13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75CC9C70" w14:textId="77777777" w:rsidTr="003A4632">
        <w:tc>
          <w:tcPr>
            <w:tcW w:w="675" w:type="dxa"/>
            <w:vMerge/>
          </w:tcPr>
          <w:p w14:paraId="1E8B1F51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5A3D1E9F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5B976588" w14:textId="77777777" w:rsidTr="003A4632">
        <w:tc>
          <w:tcPr>
            <w:tcW w:w="675" w:type="dxa"/>
            <w:vMerge/>
          </w:tcPr>
          <w:p w14:paraId="459A7D5B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52C7F1E3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42E7CC10" w14:textId="77777777" w:rsidTr="003A4632">
        <w:tc>
          <w:tcPr>
            <w:tcW w:w="675" w:type="dxa"/>
            <w:vMerge/>
          </w:tcPr>
          <w:p w14:paraId="2C0E59EE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3D9CC96A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13BD5756" w14:textId="77777777" w:rsidTr="003A4632">
        <w:tc>
          <w:tcPr>
            <w:tcW w:w="675" w:type="dxa"/>
            <w:vMerge/>
          </w:tcPr>
          <w:p w14:paraId="518C5282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0F46371F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21619007" w14:textId="77777777" w:rsidTr="003A4632">
        <w:tc>
          <w:tcPr>
            <w:tcW w:w="675" w:type="dxa"/>
            <w:vMerge/>
          </w:tcPr>
          <w:p w14:paraId="61CC451F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7484B004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1E6ECD1E" w14:textId="77777777" w:rsidTr="003A4632">
        <w:tc>
          <w:tcPr>
            <w:tcW w:w="675" w:type="dxa"/>
            <w:vMerge/>
          </w:tcPr>
          <w:p w14:paraId="36DF18B6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27C3D27D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705DC6C7" w14:textId="77777777" w:rsidTr="003A4632">
        <w:trPr>
          <w:trHeight w:val="137"/>
        </w:trPr>
        <w:tc>
          <w:tcPr>
            <w:tcW w:w="675" w:type="dxa"/>
            <w:vMerge/>
          </w:tcPr>
          <w:p w14:paraId="1BBFCB39" w14:textId="77777777" w:rsidR="00632A13" w:rsidRPr="00632A13" w:rsidRDefault="00632A13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14:paraId="27E3FC96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  <w:tr w:rsidR="00632A13" w:rsidRPr="00632A13" w14:paraId="69623028" w14:textId="77777777" w:rsidTr="003A4632">
        <w:trPr>
          <w:trHeight w:val="1571"/>
        </w:trPr>
        <w:tc>
          <w:tcPr>
            <w:tcW w:w="675" w:type="dxa"/>
          </w:tcPr>
          <w:p w14:paraId="589FBAA6" w14:textId="77777777" w:rsidR="00740886" w:rsidRDefault="000D1876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導</w:t>
            </w:r>
          </w:p>
          <w:p w14:paraId="02C863FA" w14:textId="77777777" w:rsidR="00632A13" w:rsidRPr="00632A13" w:rsidRDefault="000D1876" w:rsidP="00E93FF5">
            <w:pPr>
              <w:jc w:val="center"/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  <w:r>
              <w:rPr>
                <w:rFonts w:ascii="華康標楷體" w:eastAsia="華康標楷體" w:hAnsi="華康標楷體" w:cs="華康標楷體" w:hint="eastAsia"/>
                <w:sz w:val="28"/>
                <w:szCs w:val="28"/>
              </w:rPr>
              <w:t>師</w:t>
            </w:r>
          </w:p>
        </w:tc>
        <w:tc>
          <w:tcPr>
            <w:tcW w:w="8931" w:type="dxa"/>
            <w:gridSpan w:val="5"/>
          </w:tcPr>
          <w:p w14:paraId="5CB00FFC" w14:textId="77777777" w:rsidR="00632A13" w:rsidRPr="00632A13" w:rsidRDefault="00632A13" w:rsidP="00C02E15">
            <w:pPr>
              <w:rPr>
                <w:rFonts w:ascii="華康標楷體" w:eastAsia="華康標楷體" w:hAnsi="華康標楷體" w:cs="華康標楷體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8"/>
        <w:gridCol w:w="3210"/>
      </w:tblGrid>
      <w:tr w:rsidR="000D1876" w:rsidRPr="00740886" w14:paraId="4ADB5B8B" w14:textId="77777777" w:rsidTr="00740886">
        <w:trPr>
          <w:trHeight w:val="306"/>
        </w:trPr>
        <w:tc>
          <w:tcPr>
            <w:tcW w:w="96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76DE57CD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第　　層決行</w:t>
            </w:r>
          </w:p>
        </w:tc>
      </w:tr>
      <w:tr w:rsidR="000D1876" w:rsidRPr="00740886" w14:paraId="38268FAE" w14:textId="77777777" w:rsidTr="00740886">
        <w:trPr>
          <w:trHeight w:val="306"/>
        </w:trPr>
        <w:tc>
          <w:tcPr>
            <w:tcW w:w="3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5C53B7F0" w14:textId="77777777" w:rsidR="000D1876" w:rsidRPr="00740886" w:rsidRDefault="000D1876">
            <w:pPr>
              <w:pStyle w:val="a4"/>
              <w:jc w:val="center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承辦單位</w:t>
            </w:r>
          </w:p>
        </w:tc>
        <w:tc>
          <w:tcPr>
            <w:tcW w:w="32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12C4673B" w14:textId="77777777" w:rsidR="000D1876" w:rsidRPr="00740886" w:rsidRDefault="000D1876">
            <w:pPr>
              <w:pStyle w:val="a4"/>
              <w:jc w:val="center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會辦單位</w:t>
            </w:r>
          </w:p>
        </w:tc>
        <w:tc>
          <w:tcPr>
            <w:tcW w:w="3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13B8EB46" w14:textId="77777777" w:rsidR="000D1876" w:rsidRPr="00740886" w:rsidRDefault="00740886">
            <w:pPr>
              <w:pStyle w:val="a4"/>
              <w:jc w:val="center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校長</w:t>
            </w:r>
          </w:p>
        </w:tc>
      </w:tr>
      <w:tr w:rsidR="000D1876" w:rsidRPr="00740886" w14:paraId="7C62483F" w14:textId="77777777" w:rsidTr="00740886">
        <w:trPr>
          <w:trHeight w:val="2267"/>
        </w:trPr>
        <w:tc>
          <w:tcPr>
            <w:tcW w:w="3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2E957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訓育組</w:t>
            </w:r>
          </w:p>
          <w:p w14:paraId="7F9E945B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01AE5A87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18D39D13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1D13D656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 w:hint="eastAsia"/>
              </w:rPr>
            </w:pPr>
          </w:p>
        </w:tc>
        <w:tc>
          <w:tcPr>
            <w:tcW w:w="32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12552C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  <w:r w:rsidRPr="00740886">
              <w:rPr>
                <w:rFonts w:ascii="華康標楷體" w:eastAsia="華康標楷體" w:hAnsi="華康標楷體" w:cs="華康標楷體" w:hint="eastAsia"/>
              </w:rPr>
              <w:t>敬會</w:t>
            </w:r>
          </w:p>
          <w:p w14:paraId="635A27BD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14B364B1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412A8469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17268D22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</w:tc>
        <w:tc>
          <w:tcPr>
            <w:tcW w:w="3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0114CA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6D874F23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7AF3F609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/>
              </w:rPr>
            </w:pPr>
          </w:p>
          <w:p w14:paraId="44228C04" w14:textId="77777777" w:rsidR="000D1876" w:rsidRPr="00740886" w:rsidRDefault="000D1876">
            <w:pPr>
              <w:pStyle w:val="a4"/>
              <w:rPr>
                <w:rFonts w:ascii="華康標楷體" w:eastAsia="華康標楷體" w:hAnsi="華康標楷體" w:cs="華康標楷體" w:hint="eastAsia"/>
              </w:rPr>
            </w:pPr>
          </w:p>
        </w:tc>
      </w:tr>
    </w:tbl>
    <w:p w14:paraId="617A8E13" w14:textId="77777777" w:rsidR="007B47A3" w:rsidRPr="00E93FF5" w:rsidRDefault="00632A13">
      <w:pPr>
        <w:rPr>
          <w:rFonts w:ascii="華康標楷體" w:eastAsia="華康標楷體" w:hAnsi="華康標楷體" w:cs="華康標楷體"/>
          <w:szCs w:val="24"/>
        </w:rPr>
      </w:pPr>
      <w:proofErr w:type="gramStart"/>
      <w:r w:rsidRPr="00E93FF5">
        <w:rPr>
          <w:rFonts w:ascii="華康標楷體" w:eastAsia="華康標楷體" w:hAnsi="華康標楷體" w:cs="華康標楷體" w:hint="eastAsia"/>
          <w:szCs w:val="24"/>
        </w:rPr>
        <w:t>註</w:t>
      </w:r>
      <w:proofErr w:type="gramEnd"/>
      <w:r w:rsidRPr="00E93FF5">
        <w:rPr>
          <w:rFonts w:ascii="華康標楷體" w:eastAsia="華康標楷體" w:hAnsi="華康標楷體" w:cs="華康標楷體" w:hint="eastAsia"/>
          <w:szCs w:val="24"/>
        </w:rPr>
        <w:t>：</w:t>
      </w:r>
      <w:proofErr w:type="gramStart"/>
      <w:r w:rsidRPr="00E93FF5">
        <w:rPr>
          <w:rFonts w:ascii="華康標楷體" w:eastAsia="華康標楷體" w:hAnsi="華康標楷體" w:cs="華康標楷體" w:hint="eastAsia"/>
          <w:szCs w:val="24"/>
        </w:rPr>
        <w:t>本</w:t>
      </w:r>
      <w:r w:rsidR="00E93FF5" w:rsidRPr="00E93FF5">
        <w:rPr>
          <w:rFonts w:ascii="華康標楷體" w:eastAsia="華康標楷體" w:hAnsi="華康標楷體" w:cs="華康標楷體" w:hint="eastAsia"/>
          <w:szCs w:val="24"/>
        </w:rPr>
        <w:t>表請導師</w:t>
      </w:r>
      <w:proofErr w:type="gramEnd"/>
      <w:r w:rsidR="00E93FF5" w:rsidRPr="00E93FF5">
        <w:rPr>
          <w:rFonts w:ascii="華康標楷體" w:eastAsia="華康標楷體" w:hAnsi="華康標楷體" w:cs="華康標楷體" w:hint="eastAsia"/>
          <w:szCs w:val="24"/>
        </w:rPr>
        <w:t>將學生反映意見摘記後加</w:t>
      </w:r>
      <w:proofErr w:type="gramStart"/>
      <w:r w:rsidR="00E93FF5" w:rsidRPr="00E93FF5">
        <w:rPr>
          <w:rFonts w:ascii="華康標楷體" w:eastAsia="華康標楷體" w:hAnsi="華康標楷體" w:cs="華康標楷體" w:hint="eastAsia"/>
          <w:szCs w:val="24"/>
        </w:rPr>
        <w:t>註</w:t>
      </w:r>
      <w:proofErr w:type="gramEnd"/>
      <w:r w:rsidR="00E93FF5" w:rsidRPr="00E93FF5">
        <w:rPr>
          <w:rFonts w:ascii="華康標楷體" w:eastAsia="華康標楷體" w:hAnsi="華康標楷體" w:cs="華康標楷體" w:hint="eastAsia"/>
          <w:szCs w:val="24"/>
        </w:rPr>
        <w:t>處理經過，</w:t>
      </w:r>
      <w:proofErr w:type="gramStart"/>
      <w:r w:rsidR="00E93FF5" w:rsidRPr="00E93FF5">
        <w:rPr>
          <w:rFonts w:ascii="華康標楷體" w:eastAsia="華康標楷體" w:hAnsi="華康標楷體" w:cs="華康標楷體" w:hint="eastAsia"/>
          <w:szCs w:val="24"/>
        </w:rPr>
        <w:t>擲交學務</w:t>
      </w:r>
      <w:proofErr w:type="gramEnd"/>
      <w:r w:rsidR="00E93FF5" w:rsidRPr="00E93FF5">
        <w:rPr>
          <w:rFonts w:ascii="華康標楷體" w:eastAsia="華康標楷體" w:hAnsi="華康標楷體" w:cs="華康標楷體" w:hint="eastAsia"/>
          <w:szCs w:val="24"/>
        </w:rPr>
        <w:t>處。</w:t>
      </w:r>
    </w:p>
    <w:sectPr w:rsidR="007B47A3" w:rsidRPr="00E93FF5" w:rsidSect="00632A13">
      <w:pgSz w:w="11906" w:h="16838"/>
      <w:pgMar w:top="1440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7A3"/>
    <w:rsid w:val="000D1876"/>
    <w:rsid w:val="003A4632"/>
    <w:rsid w:val="00632A13"/>
    <w:rsid w:val="006755E8"/>
    <w:rsid w:val="00740886"/>
    <w:rsid w:val="007B47A3"/>
    <w:rsid w:val="00A00751"/>
    <w:rsid w:val="00B811D6"/>
    <w:rsid w:val="00D24AB9"/>
    <w:rsid w:val="00E93FF5"/>
    <w:rsid w:val="00F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ED01"/>
  <w15:docId w15:val="{466A40DC-D734-4FF1-9839-5D7BCE6C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公文(空白行)"/>
    <w:basedOn w:val="a"/>
    <w:rsid w:val="000D1876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林怡君</dc:creator>
  <cp:lastModifiedBy>張瑜倢</cp:lastModifiedBy>
  <cp:revision>7</cp:revision>
  <dcterms:created xsi:type="dcterms:W3CDTF">2012-10-09T05:39:00Z</dcterms:created>
  <dcterms:modified xsi:type="dcterms:W3CDTF">2024-08-29T06:17:00Z</dcterms:modified>
</cp:coreProperties>
</file>