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2126"/>
        <w:gridCol w:w="993"/>
        <w:gridCol w:w="3543"/>
      </w:tblGrid>
      <w:tr w:rsidR="00F7103B" w:rsidRPr="00F7103B" w:rsidTr="002F3639">
        <w:tc>
          <w:tcPr>
            <w:tcW w:w="10768" w:type="dxa"/>
            <w:gridSpan w:val="6"/>
          </w:tcPr>
          <w:p w:rsidR="00F7103B" w:rsidRPr="006453D9" w:rsidRDefault="00945055" w:rsidP="002F363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A172B4"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>整 潔 成 績</w:t>
            </w:r>
            <w:r w:rsidR="002F3639"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7103B" w:rsidRPr="006453D9">
              <w:rPr>
                <w:rFonts w:ascii="標楷體" w:eastAsia="標楷體" w:hAnsi="標楷體"/>
                <w:b/>
                <w:sz w:val="28"/>
                <w:szCs w:val="28"/>
              </w:rPr>
              <w:t>評</w:t>
            </w:r>
            <w:r w:rsidR="002F3639"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7103B" w:rsidRPr="006453D9">
              <w:rPr>
                <w:rFonts w:ascii="標楷體" w:eastAsia="標楷體" w:hAnsi="標楷體"/>
                <w:b/>
                <w:sz w:val="28"/>
                <w:szCs w:val="28"/>
              </w:rPr>
              <w:t>分</w:t>
            </w:r>
            <w:r w:rsidR="002F3639"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7103B" w:rsidRPr="006453D9">
              <w:rPr>
                <w:rFonts w:ascii="標楷體" w:eastAsia="標楷體" w:hAnsi="標楷體"/>
                <w:b/>
                <w:sz w:val="28"/>
                <w:szCs w:val="28"/>
              </w:rPr>
              <w:t>申</w:t>
            </w:r>
            <w:r w:rsidR="002F3639"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7103B" w:rsidRPr="006453D9">
              <w:rPr>
                <w:rFonts w:ascii="標楷體" w:eastAsia="標楷體" w:hAnsi="標楷體"/>
                <w:b/>
                <w:sz w:val="28"/>
                <w:szCs w:val="28"/>
              </w:rPr>
              <w:t>覆</w:t>
            </w:r>
            <w:r w:rsidR="002F3639"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7103B" w:rsidRPr="006453D9">
              <w:rPr>
                <w:rFonts w:ascii="標楷體" w:eastAsia="標楷體" w:hAnsi="標楷體"/>
                <w:b/>
                <w:sz w:val="28"/>
                <w:szCs w:val="28"/>
              </w:rPr>
              <w:t>表</w:t>
            </w:r>
          </w:p>
        </w:tc>
      </w:tr>
      <w:tr w:rsidR="00F7103B" w:rsidRPr="00F7103B" w:rsidTr="00D45D53">
        <w:trPr>
          <w:trHeight w:val="815"/>
        </w:trPr>
        <w:tc>
          <w:tcPr>
            <w:tcW w:w="1413" w:type="dxa"/>
            <w:vAlign w:val="center"/>
          </w:tcPr>
          <w:p w:rsidR="00F7103B" w:rsidRPr="006453D9" w:rsidRDefault="00D45D53" w:rsidP="00A172B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申覆日期</w:t>
            </w:r>
          </w:p>
        </w:tc>
        <w:tc>
          <w:tcPr>
            <w:tcW w:w="1701" w:type="dxa"/>
            <w:vAlign w:val="center"/>
          </w:tcPr>
          <w:p w:rsidR="00F7103B" w:rsidRPr="006453D9" w:rsidRDefault="00F7103B" w:rsidP="00A172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7103B" w:rsidRPr="006453D9" w:rsidRDefault="00F7103B" w:rsidP="00A172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126" w:type="dxa"/>
            <w:vAlign w:val="center"/>
          </w:tcPr>
          <w:p w:rsidR="00F7103B" w:rsidRPr="006453D9" w:rsidRDefault="00F7103B" w:rsidP="00A172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7103B" w:rsidRPr="006453D9" w:rsidRDefault="00F7103B" w:rsidP="00A172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  <w:tc>
          <w:tcPr>
            <w:tcW w:w="3543" w:type="dxa"/>
            <w:vAlign w:val="center"/>
          </w:tcPr>
          <w:p w:rsidR="00F7103B" w:rsidRPr="002F3639" w:rsidRDefault="00F7103B" w:rsidP="00A172B4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F7103B" w:rsidRPr="00F7103B" w:rsidTr="006453D9">
        <w:trPr>
          <w:trHeight w:val="1837"/>
        </w:trPr>
        <w:tc>
          <w:tcPr>
            <w:tcW w:w="10768" w:type="dxa"/>
            <w:gridSpan w:val="6"/>
            <w:vAlign w:val="center"/>
          </w:tcPr>
          <w:p w:rsidR="00F7103B" w:rsidRPr="006453D9" w:rsidRDefault="00F7103B" w:rsidP="00A172B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原扣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分事</w:t>
            </w: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D45D53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="00A24BAA">
              <w:rPr>
                <w:rFonts w:ascii="標楷體" w:eastAsia="標楷體" w:hAnsi="標楷體" w:hint="eastAsia"/>
                <w:sz w:val="28"/>
                <w:szCs w:val="28"/>
              </w:rPr>
              <w:t>註明被扣分的日期</w:t>
            </w:r>
            <w:bookmarkStart w:id="0" w:name="_GoBack"/>
            <w:bookmarkEnd w:id="0"/>
            <w:r w:rsidR="00D45D53">
              <w:rPr>
                <w:rFonts w:ascii="標楷體" w:eastAsia="標楷體" w:hAnsi="標楷體" w:hint="eastAsia"/>
                <w:sz w:val="28"/>
                <w:szCs w:val="28"/>
              </w:rPr>
              <w:t>，以利後續查詢)</w:t>
            </w:r>
          </w:p>
          <w:p w:rsidR="002F3639" w:rsidRPr="006453D9" w:rsidRDefault="002F3639" w:rsidP="00A172B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5BAC" w:rsidRPr="00F7103B" w:rsidTr="006453D9">
        <w:trPr>
          <w:trHeight w:val="1827"/>
        </w:trPr>
        <w:tc>
          <w:tcPr>
            <w:tcW w:w="10768" w:type="dxa"/>
            <w:gridSpan w:val="6"/>
          </w:tcPr>
          <w:p w:rsidR="003F5BAC" w:rsidRPr="006453D9" w:rsidRDefault="003F5BAC" w:rsidP="00F7103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覆內</w:t>
            </w: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3F5BAC" w:rsidRPr="006453D9" w:rsidRDefault="003F5BAC" w:rsidP="00F7103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3C7D" w:rsidRPr="00F7103B" w:rsidTr="006453D9">
        <w:trPr>
          <w:trHeight w:val="1985"/>
        </w:trPr>
        <w:tc>
          <w:tcPr>
            <w:tcW w:w="10768" w:type="dxa"/>
            <w:gridSpan w:val="6"/>
          </w:tcPr>
          <w:p w:rsidR="00865577" w:rsidRPr="006453D9" w:rsidRDefault="009D3C7D" w:rsidP="006453D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衛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生組</w:t>
            </w:r>
            <w:r w:rsidR="00A172B4" w:rsidRPr="006453D9">
              <w:rPr>
                <w:rFonts w:ascii="標楷體" w:eastAsia="標楷體" w:hAnsi="標楷體" w:hint="eastAsia"/>
                <w:sz w:val="28"/>
                <w:szCs w:val="28"/>
              </w:rPr>
              <w:t>處理方式</w:t>
            </w:r>
            <w:r w:rsidR="00865577" w:rsidRPr="006453D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453D9" w:rsidRDefault="006453D9" w:rsidP="006453D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="00A94B5E" w:rsidRPr="006453D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</w:p>
          <w:p w:rsidR="009D3C7D" w:rsidRPr="006453D9" w:rsidRDefault="006453D9" w:rsidP="006453D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</w:t>
            </w:r>
            <w:r w:rsidR="00A172B4" w:rsidRPr="006453D9">
              <w:rPr>
                <w:rFonts w:ascii="標楷體" w:eastAsia="標楷體" w:hAnsi="標楷體" w:hint="eastAsia"/>
                <w:sz w:val="28"/>
                <w:szCs w:val="28"/>
              </w:rPr>
              <w:t>處理人員</w:t>
            </w:r>
            <w:r w:rsidR="009D3C7D" w:rsidRPr="006453D9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="009D3C7D" w:rsidRPr="006453D9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</w:tbl>
    <w:p w:rsidR="006453D9" w:rsidRDefault="006453D9" w:rsidP="00F7103B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2126"/>
        <w:gridCol w:w="1134"/>
        <w:gridCol w:w="3402"/>
      </w:tblGrid>
      <w:tr w:rsidR="006453D9" w:rsidRPr="00F7103B" w:rsidTr="008D730A">
        <w:tc>
          <w:tcPr>
            <w:tcW w:w="10768" w:type="dxa"/>
            <w:gridSpan w:val="6"/>
          </w:tcPr>
          <w:p w:rsidR="006453D9" w:rsidRPr="006453D9" w:rsidRDefault="006453D9" w:rsidP="008D730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整 潔 成 績 </w:t>
            </w:r>
            <w:r w:rsidRPr="006453D9">
              <w:rPr>
                <w:rFonts w:ascii="標楷體" w:eastAsia="標楷體" w:hAnsi="標楷體"/>
                <w:b/>
                <w:sz w:val="28"/>
                <w:szCs w:val="28"/>
              </w:rPr>
              <w:t>評</w:t>
            </w:r>
            <w:r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453D9">
              <w:rPr>
                <w:rFonts w:ascii="標楷體" w:eastAsia="標楷體" w:hAnsi="標楷體"/>
                <w:b/>
                <w:sz w:val="28"/>
                <w:szCs w:val="28"/>
              </w:rPr>
              <w:t>分</w:t>
            </w:r>
            <w:r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453D9">
              <w:rPr>
                <w:rFonts w:ascii="標楷體" w:eastAsia="標楷體" w:hAnsi="標楷體"/>
                <w:b/>
                <w:sz w:val="28"/>
                <w:szCs w:val="28"/>
              </w:rPr>
              <w:t>申</w:t>
            </w:r>
            <w:r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453D9">
              <w:rPr>
                <w:rFonts w:ascii="標楷體" w:eastAsia="標楷體" w:hAnsi="標楷體"/>
                <w:b/>
                <w:sz w:val="28"/>
                <w:szCs w:val="28"/>
              </w:rPr>
              <w:t>覆</w:t>
            </w:r>
            <w:r w:rsidRPr="006453D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453D9">
              <w:rPr>
                <w:rFonts w:ascii="標楷體" w:eastAsia="標楷體" w:hAnsi="標楷體"/>
                <w:b/>
                <w:sz w:val="28"/>
                <w:szCs w:val="28"/>
              </w:rPr>
              <w:t>表</w:t>
            </w:r>
          </w:p>
        </w:tc>
      </w:tr>
      <w:tr w:rsidR="006453D9" w:rsidRPr="00F7103B" w:rsidTr="00D45D53">
        <w:trPr>
          <w:trHeight w:val="815"/>
        </w:trPr>
        <w:tc>
          <w:tcPr>
            <w:tcW w:w="1413" w:type="dxa"/>
            <w:vAlign w:val="center"/>
          </w:tcPr>
          <w:p w:rsidR="006453D9" w:rsidRPr="006453D9" w:rsidRDefault="00D45D53" w:rsidP="008D73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申覆</w:t>
            </w:r>
            <w:r w:rsidR="006453D9" w:rsidRPr="006453D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6453D9" w:rsidRPr="006453D9"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1701" w:type="dxa"/>
            <w:vAlign w:val="center"/>
          </w:tcPr>
          <w:p w:rsidR="006453D9" w:rsidRPr="006453D9" w:rsidRDefault="006453D9" w:rsidP="008D73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453D9" w:rsidRPr="006453D9" w:rsidRDefault="006453D9" w:rsidP="008D73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126" w:type="dxa"/>
            <w:vAlign w:val="center"/>
          </w:tcPr>
          <w:p w:rsidR="006453D9" w:rsidRPr="006453D9" w:rsidRDefault="006453D9" w:rsidP="008D73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453D9" w:rsidRPr="006453D9" w:rsidRDefault="006453D9" w:rsidP="008D73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  <w:tc>
          <w:tcPr>
            <w:tcW w:w="3402" w:type="dxa"/>
            <w:vAlign w:val="center"/>
          </w:tcPr>
          <w:p w:rsidR="006453D9" w:rsidRPr="002F3639" w:rsidRDefault="006453D9" w:rsidP="008D730A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6453D9" w:rsidRPr="00F7103B" w:rsidTr="008D730A">
        <w:trPr>
          <w:trHeight w:val="1837"/>
        </w:trPr>
        <w:tc>
          <w:tcPr>
            <w:tcW w:w="10768" w:type="dxa"/>
            <w:gridSpan w:val="6"/>
            <w:vAlign w:val="center"/>
          </w:tcPr>
          <w:p w:rsidR="006453D9" w:rsidRPr="006453D9" w:rsidRDefault="006453D9" w:rsidP="008D73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原扣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分事</w:t>
            </w: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D45D53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="00A24BAA">
              <w:rPr>
                <w:rFonts w:ascii="標楷體" w:eastAsia="標楷體" w:hAnsi="標楷體" w:hint="eastAsia"/>
                <w:sz w:val="28"/>
                <w:szCs w:val="28"/>
              </w:rPr>
              <w:t>註明被扣分的日期</w:t>
            </w:r>
            <w:r w:rsidR="00D45D53">
              <w:rPr>
                <w:rFonts w:ascii="標楷體" w:eastAsia="標楷體" w:hAnsi="標楷體" w:hint="eastAsia"/>
                <w:sz w:val="28"/>
                <w:szCs w:val="28"/>
              </w:rPr>
              <w:t>，以利後續查詢)</w:t>
            </w:r>
          </w:p>
          <w:p w:rsidR="006453D9" w:rsidRPr="006453D9" w:rsidRDefault="006453D9" w:rsidP="008D73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53D9" w:rsidRPr="00F7103B" w:rsidTr="008D730A">
        <w:trPr>
          <w:trHeight w:val="1827"/>
        </w:trPr>
        <w:tc>
          <w:tcPr>
            <w:tcW w:w="10768" w:type="dxa"/>
            <w:gridSpan w:val="6"/>
          </w:tcPr>
          <w:p w:rsidR="006453D9" w:rsidRPr="006453D9" w:rsidRDefault="006453D9" w:rsidP="008D73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覆內</w:t>
            </w: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6453D9" w:rsidRPr="006453D9" w:rsidRDefault="006453D9" w:rsidP="008D73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53D9" w:rsidRPr="00F7103B" w:rsidTr="008D730A">
        <w:trPr>
          <w:trHeight w:val="1985"/>
        </w:trPr>
        <w:tc>
          <w:tcPr>
            <w:tcW w:w="10768" w:type="dxa"/>
            <w:gridSpan w:val="6"/>
          </w:tcPr>
          <w:p w:rsidR="006453D9" w:rsidRPr="006453D9" w:rsidRDefault="006453D9" w:rsidP="008D73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衛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生組</w:t>
            </w: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處理方式：</w:t>
            </w:r>
          </w:p>
          <w:p w:rsidR="006453D9" w:rsidRDefault="006453D9" w:rsidP="008D73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</w:p>
          <w:p w:rsidR="006453D9" w:rsidRPr="006453D9" w:rsidRDefault="006453D9" w:rsidP="008D73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</w:t>
            </w:r>
            <w:r w:rsidRPr="006453D9">
              <w:rPr>
                <w:rFonts w:ascii="標楷體" w:eastAsia="標楷體" w:hAnsi="標楷體" w:hint="eastAsia"/>
                <w:sz w:val="28"/>
                <w:szCs w:val="28"/>
              </w:rPr>
              <w:t>處理人員簽</w:t>
            </w:r>
            <w:r w:rsidRPr="006453D9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</w:tbl>
    <w:p w:rsidR="006453D9" w:rsidRPr="006453D9" w:rsidRDefault="006453D9" w:rsidP="00F7103B"/>
    <w:sectPr w:rsidR="006453D9" w:rsidRPr="006453D9" w:rsidSect="00F7103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C1" w:rsidRDefault="00720DC1" w:rsidP="006453D9">
      <w:r>
        <w:separator/>
      </w:r>
    </w:p>
  </w:endnote>
  <w:endnote w:type="continuationSeparator" w:id="0">
    <w:p w:rsidR="00720DC1" w:rsidRDefault="00720DC1" w:rsidP="0064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C1" w:rsidRDefault="00720DC1" w:rsidP="006453D9">
      <w:r>
        <w:separator/>
      </w:r>
    </w:p>
  </w:footnote>
  <w:footnote w:type="continuationSeparator" w:id="0">
    <w:p w:rsidR="00720DC1" w:rsidRDefault="00720DC1" w:rsidP="00645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86"/>
    <w:rsid w:val="00131F86"/>
    <w:rsid w:val="002F3639"/>
    <w:rsid w:val="003F5BAC"/>
    <w:rsid w:val="006453D9"/>
    <w:rsid w:val="0068793A"/>
    <w:rsid w:val="00720DC1"/>
    <w:rsid w:val="00865577"/>
    <w:rsid w:val="00945055"/>
    <w:rsid w:val="009D3C7D"/>
    <w:rsid w:val="00A172B4"/>
    <w:rsid w:val="00A24BAA"/>
    <w:rsid w:val="00A94B5E"/>
    <w:rsid w:val="00D1012C"/>
    <w:rsid w:val="00D45D53"/>
    <w:rsid w:val="00F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FBE91"/>
  <w15:chartTrackingRefBased/>
  <w15:docId w15:val="{ED1512A8-D9C1-47BF-8C0A-2A90FDAE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3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5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53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Goldfish</dc:creator>
  <cp:keywords/>
  <dc:description/>
  <cp:lastModifiedBy>李昱顯</cp:lastModifiedBy>
  <cp:revision>6</cp:revision>
  <dcterms:created xsi:type="dcterms:W3CDTF">2020-09-10T08:11:00Z</dcterms:created>
  <dcterms:modified xsi:type="dcterms:W3CDTF">2024-09-19T04:51:00Z</dcterms:modified>
</cp:coreProperties>
</file>