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51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1701"/>
        <w:gridCol w:w="709"/>
        <w:gridCol w:w="992"/>
        <w:gridCol w:w="709"/>
        <w:gridCol w:w="2410"/>
        <w:gridCol w:w="850"/>
        <w:gridCol w:w="2671"/>
      </w:tblGrid>
      <w:tr w:rsidR="00D738C1" w14:paraId="0F159A2D" w14:textId="77777777" w:rsidTr="000A3895">
        <w:trPr>
          <w:trHeight w:val="750"/>
        </w:trPr>
        <w:tc>
          <w:tcPr>
            <w:tcW w:w="10751" w:type="dxa"/>
            <w:gridSpan w:val="8"/>
          </w:tcPr>
          <w:p w14:paraId="52C29D33" w14:textId="7326D0C3" w:rsidR="00D738C1" w:rsidRPr="008629C2" w:rsidRDefault="007D4B55" w:rsidP="00D03DFB">
            <w:pPr>
              <w:jc w:val="center"/>
              <w:rPr>
                <w:rFonts w:ascii="華康標楷體" w:eastAsia="華康標楷體" w:hAnsi="華康標楷體" w:cs="華康標楷體"/>
                <w:b/>
                <w:color w:val="000000"/>
                <w:sz w:val="26"/>
                <w:szCs w:val="26"/>
              </w:rPr>
            </w:pPr>
            <w:proofErr w:type="gramStart"/>
            <w:r w:rsidRPr="008629C2">
              <w:rPr>
                <w:rFonts w:ascii="華康標楷體" w:eastAsia="華康標楷體" w:hAnsi="華康標楷體" w:cs="華康標楷體" w:hint="eastAsia"/>
                <w:b/>
                <w:color w:val="000000"/>
                <w:sz w:val="32"/>
                <w:szCs w:val="32"/>
              </w:rPr>
              <w:t>臺</w:t>
            </w:r>
            <w:proofErr w:type="gramEnd"/>
            <w:r w:rsidRPr="008629C2">
              <w:rPr>
                <w:rFonts w:ascii="華康標楷體" w:eastAsia="華康標楷體" w:hAnsi="華康標楷體" w:cs="華康標楷體" w:hint="eastAsia"/>
                <w:b/>
                <w:color w:val="000000"/>
                <w:sz w:val="32"/>
                <w:szCs w:val="32"/>
              </w:rPr>
              <w:t>中市私立</w:t>
            </w:r>
            <w:r w:rsidR="00FF03F3" w:rsidRPr="008629C2">
              <w:rPr>
                <w:rFonts w:ascii="華康標楷體" w:eastAsia="華康標楷體" w:hAnsi="華康標楷體" w:cs="華康標楷體" w:hint="eastAsia"/>
                <w:b/>
                <w:color w:val="000000"/>
                <w:sz w:val="32"/>
                <w:szCs w:val="32"/>
              </w:rPr>
              <w:t>新民高級中學學生</w:t>
            </w:r>
            <w:r w:rsidR="000A3895" w:rsidRPr="008629C2">
              <w:rPr>
                <w:rFonts w:ascii="華康標楷體" w:eastAsia="華康標楷體" w:hAnsi="華康標楷體" w:cs="華康標楷體" w:hint="eastAsia"/>
                <w:b/>
                <w:color w:val="000000"/>
                <w:sz w:val="32"/>
                <w:szCs w:val="32"/>
              </w:rPr>
              <w:t>退費</w:t>
            </w:r>
            <w:r w:rsidR="00D03DFB" w:rsidRPr="008629C2">
              <w:rPr>
                <w:rFonts w:ascii="華康標楷體" w:eastAsia="華康標楷體" w:hAnsi="華康標楷體" w:cs="華康標楷體" w:hint="eastAsia"/>
                <w:b/>
                <w:color w:val="000000"/>
                <w:sz w:val="32"/>
                <w:szCs w:val="32"/>
              </w:rPr>
              <w:t>匯款</w:t>
            </w:r>
            <w:r w:rsidR="00FF03F3" w:rsidRPr="008629C2">
              <w:rPr>
                <w:rFonts w:ascii="華康標楷體" w:eastAsia="華康標楷體" w:hAnsi="華康標楷體" w:cs="華康標楷體" w:hint="eastAsia"/>
                <w:b/>
                <w:color w:val="000000"/>
                <w:sz w:val="32"/>
                <w:szCs w:val="32"/>
              </w:rPr>
              <w:t>申請書</w:t>
            </w:r>
            <w:r w:rsidR="000A3895" w:rsidRPr="008629C2">
              <w:rPr>
                <w:rFonts w:ascii="華康標楷體" w:eastAsia="華康標楷體" w:hAnsi="華康標楷體" w:cs="華康標楷體" w:hint="eastAsia"/>
                <w:b/>
                <w:color w:val="000000"/>
                <w:sz w:val="28"/>
                <w:szCs w:val="28"/>
              </w:rPr>
              <w:t xml:space="preserve">  </w:t>
            </w:r>
            <w:r w:rsidR="00D738C1" w:rsidRPr="008629C2">
              <w:rPr>
                <w:rFonts w:ascii="華康標楷體" w:eastAsia="華康標楷體" w:hAnsi="華康標楷體" w:cs="華康標楷體" w:hint="eastAsia"/>
                <w:b/>
                <w:color w:val="000000"/>
              </w:rPr>
              <w:t>中華民國</w:t>
            </w:r>
            <w:r w:rsidR="00FF03F3" w:rsidRPr="008629C2">
              <w:rPr>
                <w:rFonts w:ascii="華康標楷體" w:eastAsia="華康標楷體" w:hAnsi="華康標楷體" w:cs="華康標楷體" w:hint="eastAsia"/>
                <w:b/>
                <w:color w:val="000000"/>
              </w:rPr>
              <w:t xml:space="preserve">  </w:t>
            </w:r>
            <w:r w:rsidR="00B400A1" w:rsidRPr="008629C2">
              <w:rPr>
                <w:rFonts w:ascii="華康標楷體" w:eastAsia="華康標楷體" w:hAnsi="華康標楷體" w:cs="華康標楷體"/>
                <w:b/>
                <w:color w:val="000000"/>
              </w:rPr>
              <w:t xml:space="preserve"> </w:t>
            </w:r>
            <w:r w:rsidR="00FF03F3" w:rsidRPr="008629C2">
              <w:rPr>
                <w:rFonts w:ascii="華康標楷體" w:eastAsia="華康標楷體" w:hAnsi="華康標楷體" w:cs="華康標楷體" w:hint="eastAsia"/>
                <w:b/>
                <w:color w:val="000000"/>
              </w:rPr>
              <w:t xml:space="preserve"> </w:t>
            </w:r>
            <w:r w:rsidR="00D738C1" w:rsidRPr="008629C2">
              <w:rPr>
                <w:rFonts w:ascii="華康標楷體" w:eastAsia="華康標楷體" w:hAnsi="華康標楷體" w:cs="華康標楷體" w:hint="eastAsia"/>
                <w:b/>
                <w:color w:val="000000"/>
              </w:rPr>
              <w:t>年</w:t>
            </w:r>
            <w:r w:rsidR="00FF03F3" w:rsidRPr="008629C2">
              <w:rPr>
                <w:rFonts w:ascii="華康標楷體" w:eastAsia="華康標楷體" w:hAnsi="華康標楷體" w:cs="華康標楷體" w:hint="eastAsia"/>
                <w:b/>
                <w:color w:val="000000"/>
              </w:rPr>
              <w:t xml:space="preserve"> </w:t>
            </w:r>
            <w:r w:rsidR="00B400A1" w:rsidRPr="008629C2">
              <w:rPr>
                <w:rFonts w:ascii="華康標楷體" w:eastAsia="華康標楷體" w:hAnsi="華康標楷體" w:cs="華康標楷體"/>
                <w:b/>
                <w:color w:val="000000"/>
              </w:rPr>
              <w:t xml:space="preserve"> </w:t>
            </w:r>
            <w:r w:rsidR="00FF03F3" w:rsidRPr="008629C2">
              <w:rPr>
                <w:rFonts w:ascii="華康標楷體" w:eastAsia="華康標楷體" w:hAnsi="華康標楷體" w:cs="華康標楷體" w:hint="eastAsia"/>
                <w:b/>
                <w:color w:val="000000"/>
              </w:rPr>
              <w:t xml:space="preserve"> </w:t>
            </w:r>
            <w:r w:rsidR="00D738C1" w:rsidRPr="008629C2">
              <w:rPr>
                <w:rFonts w:ascii="華康標楷體" w:eastAsia="華康標楷體" w:hAnsi="華康標楷體" w:cs="華康標楷體" w:hint="eastAsia"/>
                <w:b/>
                <w:color w:val="000000"/>
              </w:rPr>
              <w:t>月</w:t>
            </w:r>
            <w:r w:rsidR="00FF03F3" w:rsidRPr="008629C2">
              <w:rPr>
                <w:rFonts w:ascii="華康標楷體" w:eastAsia="華康標楷體" w:hAnsi="華康標楷體" w:cs="華康標楷體" w:hint="eastAsia"/>
                <w:b/>
                <w:color w:val="000000"/>
              </w:rPr>
              <w:t xml:space="preserve"> </w:t>
            </w:r>
            <w:r w:rsidR="00721484" w:rsidRPr="008629C2">
              <w:rPr>
                <w:rFonts w:ascii="華康標楷體" w:eastAsia="華康標楷體" w:hAnsi="華康標楷體" w:cs="華康標楷體" w:hint="eastAsia"/>
                <w:b/>
                <w:color w:val="000000"/>
              </w:rPr>
              <w:t xml:space="preserve"> </w:t>
            </w:r>
            <w:r w:rsidR="00B400A1" w:rsidRPr="008629C2">
              <w:rPr>
                <w:rFonts w:ascii="華康標楷體" w:eastAsia="華康標楷體" w:hAnsi="華康標楷體" w:cs="華康標楷體"/>
                <w:b/>
                <w:color w:val="000000"/>
              </w:rPr>
              <w:t xml:space="preserve"> </w:t>
            </w:r>
            <w:r w:rsidR="00FF03F3" w:rsidRPr="008629C2">
              <w:rPr>
                <w:rFonts w:ascii="華康標楷體" w:eastAsia="華康標楷體" w:hAnsi="華康標楷體" w:cs="華康標楷體" w:hint="eastAsia"/>
                <w:b/>
                <w:color w:val="000000"/>
              </w:rPr>
              <w:t xml:space="preserve"> </w:t>
            </w:r>
            <w:r w:rsidR="00D738C1" w:rsidRPr="008629C2">
              <w:rPr>
                <w:rFonts w:ascii="華康標楷體" w:eastAsia="華康標楷體" w:hAnsi="華康標楷體" w:cs="華康標楷體" w:hint="eastAsia"/>
                <w:b/>
                <w:color w:val="000000"/>
              </w:rPr>
              <w:t>日</w:t>
            </w:r>
          </w:p>
        </w:tc>
      </w:tr>
      <w:tr w:rsidR="00D738C1" w:rsidRPr="001904BD" w14:paraId="7FDAE88B" w14:textId="77777777" w:rsidTr="000A3895">
        <w:trPr>
          <w:trHeight w:val="2381"/>
        </w:trPr>
        <w:tc>
          <w:tcPr>
            <w:tcW w:w="10751" w:type="dxa"/>
            <w:gridSpan w:val="8"/>
          </w:tcPr>
          <w:p w14:paraId="595D2A2F" w14:textId="77777777" w:rsidR="0006077A" w:rsidRPr="008629C2" w:rsidRDefault="0006077A" w:rsidP="0006077A">
            <w:pPr>
              <w:snapToGrid w:val="0"/>
              <w:ind w:left="840" w:hangingChars="300" w:hanging="840"/>
              <w:rPr>
                <w:rFonts w:ascii="華康標楷體" w:eastAsia="華康標楷體" w:hAnsi="華康標楷體" w:cs="華康標楷體"/>
                <w:color w:val="000000" w:themeColor="text1"/>
                <w:sz w:val="28"/>
                <w:szCs w:val="28"/>
              </w:rPr>
            </w:pPr>
          </w:p>
          <w:p w14:paraId="0CA5F794" w14:textId="09C553BC" w:rsidR="00D738C1" w:rsidRPr="008629C2" w:rsidRDefault="0006077A" w:rsidP="0006077A">
            <w:pPr>
              <w:snapToGrid w:val="0"/>
              <w:ind w:left="840" w:hangingChars="300" w:hanging="840"/>
              <w:rPr>
                <w:rFonts w:ascii="華康標楷體" w:eastAsia="華康標楷體" w:hAnsi="華康標楷體" w:cs="華康標楷體"/>
                <w:color w:val="000000" w:themeColor="text1"/>
                <w:sz w:val="28"/>
                <w:szCs w:val="28"/>
              </w:rPr>
            </w:pPr>
            <w:r w:rsidRPr="008629C2">
              <w:rPr>
                <w:rFonts w:ascii="華康標楷體" w:eastAsia="華康標楷體" w:hAnsi="華康標楷體" w:cs="華康標楷體" w:hint="eastAsia"/>
                <w:color w:val="000000" w:themeColor="text1"/>
                <w:sz w:val="28"/>
                <w:szCs w:val="28"/>
              </w:rPr>
              <w:t>說明：</w:t>
            </w:r>
            <w:r w:rsidR="00A14134" w:rsidRPr="008629C2">
              <w:rPr>
                <w:rFonts w:ascii="華康標楷體" w:eastAsia="華康標楷體" w:hAnsi="華康標楷體" w:cs="華康標楷體" w:hint="eastAsia"/>
                <w:color w:val="000000" w:themeColor="text1"/>
                <w:sz w:val="28"/>
                <w:szCs w:val="28"/>
              </w:rPr>
              <w:t>學校為考量</w:t>
            </w:r>
            <w:r w:rsidR="00A65935">
              <w:rPr>
                <w:rFonts w:ascii="華康標楷體" w:eastAsia="華康標楷體" w:hAnsi="華康標楷體" w:cs="華康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="00A14134" w:rsidRPr="008629C2">
              <w:rPr>
                <w:rFonts w:ascii="華康標楷體" w:eastAsia="華康標楷體" w:hAnsi="華康標楷體" w:cs="華康標楷體" w:hint="eastAsia"/>
                <w:color w:val="000000" w:themeColor="text1"/>
                <w:sz w:val="28"/>
                <w:szCs w:val="28"/>
              </w:rPr>
              <w:t>貴子弟就讀新民高中</w:t>
            </w:r>
            <w:proofErr w:type="gramStart"/>
            <w:r w:rsidR="00A14134" w:rsidRPr="008629C2">
              <w:rPr>
                <w:rFonts w:ascii="華康標楷體" w:eastAsia="華康標楷體" w:hAnsi="華康標楷體" w:cs="華康標楷體" w:hint="eastAsia"/>
                <w:color w:val="000000" w:themeColor="text1"/>
                <w:sz w:val="28"/>
                <w:szCs w:val="28"/>
              </w:rPr>
              <w:t>期間，</w:t>
            </w:r>
            <w:proofErr w:type="gramEnd"/>
            <w:r w:rsidR="00A65935" w:rsidRPr="008629C2">
              <w:rPr>
                <w:rFonts w:ascii="華康標楷體" w:eastAsia="華康標楷體" w:hAnsi="華康標楷體" w:cs="華康標楷體" w:hint="eastAsia"/>
                <w:color w:val="000000" w:themeColor="text1"/>
                <w:sz w:val="28"/>
                <w:szCs w:val="28"/>
              </w:rPr>
              <w:t>如需辦理</w:t>
            </w:r>
            <w:r w:rsidR="00A14134" w:rsidRPr="008629C2">
              <w:rPr>
                <w:rFonts w:ascii="華康標楷體" w:eastAsia="華康標楷體" w:hAnsi="華康標楷體" w:cs="華康標楷體" w:hint="eastAsia"/>
                <w:color w:val="000000" w:themeColor="text1"/>
                <w:sz w:val="28"/>
                <w:szCs w:val="28"/>
              </w:rPr>
              <w:t>相關</w:t>
            </w:r>
            <w:proofErr w:type="gramStart"/>
            <w:r w:rsidR="00A14134" w:rsidRPr="008629C2">
              <w:rPr>
                <w:rFonts w:ascii="華康標楷體" w:eastAsia="華康標楷體" w:hAnsi="華康標楷體" w:cs="華康標楷體" w:hint="eastAsia"/>
                <w:color w:val="000000" w:themeColor="text1"/>
                <w:sz w:val="28"/>
                <w:szCs w:val="28"/>
              </w:rPr>
              <w:t>退費</w:t>
            </w:r>
            <w:r w:rsidR="00A244DF">
              <w:rPr>
                <w:rFonts w:ascii="華康標楷體" w:eastAsia="華康標楷體" w:hAnsi="華康標楷體" w:cs="華康標楷體" w:hint="eastAsia"/>
                <w:color w:val="000000" w:themeColor="text1"/>
                <w:sz w:val="28"/>
                <w:szCs w:val="28"/>
              </w:rPr>
              <w:t>或獎助學金</w:t>
            </w:r>
            <w:proofErr w:type="gramEnd"/>
            <w:r w:rsidR="00A244DF">
              <w:rPr>
                <w:rFonts w:ascii="華康標楷體" w:eastAsia="華康標楷體" w:hAnsi="華康標楷體" w:cs="華康標楷體" w:hint="eastAsia"/>
                <w:color w:val="000000" w:themeColor="text1"/>
                <w:sz w:val="28"/>
                <w:szCs w:val="28"/>
              </w:rPr>
              <w:t>發放</w:t>
            </w:r>
            <w:r w:rsidR="00A14134" w:rsidRPr="008629C2">
              <w:rPr>
                <w:rFonts w:ascii="華康標楷體" w:eastAsia="華康標楷體" w:hAnsi="華康標楷體" w:cs="華康標楷體" w:hint="eastAsia"/>
                <w:color w:val="000000" w:themeColor="text1"/>
                <w:sz w:val="28"/>
                <w:szCs w:val="28"/>
              </w:rPr>
              <w:t>時，避免開列支票方式</w:t>
            </w:r>
            <w:r w:rsidR="001904BD" w:rsidRPr="008629C2">
              <w:rPr>
                <w:rFonts w:ascii="華康標楷體" w:eastAsia="華康標楷體" w:hAnsi="華康標楷體" w:cs="華康標楷體" w:hint="eastAsia"/>
                <w:color w:val="000000" w:themeColor="text1"/>
                <w:sz w:val="28"/>
                <w:szCs w:val="28"/>
              </w:rPr>
              <w:t>所衍生</w:t>
            </w:r>
            <w:r w:rsidR="00A14134" w:rsidRPr="008629C2">
              <w:rPr>
                <w:rFonts w:ascii="華康標楷體" w:eastAsia="華康標楷體" w:hAnsi="華康標楷體" w:cs="華康標楷體" w:hint="eastAsia"/>
                <w:color w:val="000000" w:themeColor="text1"/>
                <w:sz w:val="28"/>
                <w:szCs w:val="28"/>
              </w:rPr>
              <w:t>學生攜帶支票安全的壓力、支票未能</w:t>
            </w:r>
            <w:r w:rsidR="00C061DE" w:rsidRPr="008629C2">
              <w:rPr>
                <w:rFonts w:ascii="華康標楷體" w:eastAsia="華康標楷體" w:hAnsi="華康標楷體" w:cs="華康標楷體" w:hint="eastAsia"/>
                <w:color w:val="000000" w:themeColor="text1"/>
                <w:sz w:val="28"/>
                <w:szCs w:val="28"/>
              </w:rPr>
              <w:t>於有效</w:t>
            </w:r>
            <w:r w:rsidR="00A14134" w:rsidRPr="008629C2">
              <w:rPr>
                <w:rFonts w:ascii="華康標楷體" w:eastAsia="華康標楷體" w:hAnsi="華康標楷體" w:cs="華康標楷體" w:hint="eastAsia"/>
                <w:color w:val="000000" w:themeColor="text1"/>
                <w:sz w:val="28"/>
                <w:szCs w:val="28"/>
              </w:rPr>
              <w:t>期間</w:t>
            </w:r>
            <w:r w:rsidR="00C061DE" w:rsidRPr="008629C2">
              <w:rPr>
                <w:rFonts w:ascii="華康標楷體" w:eastAsia="華康標楷體" w:hAnsi="華康標楷體" w:cs="華康標楷體" w:hint="eastAsia"/>
                <w:color w:val="000000" w:themeColor="text1"/>
                <w:sz w:val="28"/>
                <w:szCs w:val="28"/>
              </w:rPr>
              <w:t>內</w:t>
            </w:r>
            <w:r w:rsidR="00A14134" w:rsidRPr="008629C2">
              <w:rPr>
                <w:rFonts w:ascii="華康標楷體" w:eastAsia="華康標楷體" w:hAnsi="華康標楷體" w:cs="華康標楷體" w:hint="eastAsia"/>
                <w:color w:val="000000" w:themeColor="text1"/>
                <w:sz w:val="28"/>
                <w:szCs w:val="28"/>
              </w:rPr>
              <w:t>兌現的困擾，</w:t>
            </w:r>
            <w:r w:rsidR="00A65935">
              <w:rPr>
                <w:rFonts w:ascii="華康標楷體" w:eastAsia="華康標楷體" w:hAnsi="華康標楷體" w:cs="華康標楷體" w:hint="eastAsia"/>
                <w:color w:val="000000" w:themeColor="text1"/>
                <w:sz w:val="28"/>
                <w:szCs w:val="28"/>
              </w:rPr>
              <w:t>希望</w:t>
            </w:r>
            <w:r w:rsidR="001904BD" w:rsidRPr="008629C2">
              <w:rPr>
                <w:rFonts w:ascii="華康標楷體" w:eastAsia="華康標楷體" w:hAnsi="華康標楷體" w:cs="華康標楷體" w:hint="eastAsia"/>
                <w:color w:val="000000" w:themeColor="text1"/>
                <w:sz w:val="28"/>
                <w:szCs w:val="28"/>
              </w:rPr>
              <w:t>能改以</w:t>
            </w:r>
            <w:r w:rsidR="00F37A00" w:rsidRPr="008629C2">
              <w:rPr>
                <w:rFonts w:ascii="華康標楷體" w:eastAsia="華康標楷體" w:hAnsi="華康標楷體" w:cs="華康標楷體" w:hint="eastAsia"/>
                <w:b/>
                <w:bCs/>
                <w:color w:val="000000" w:themeColor="text1"/>
                <w:sz w:val="28"/>
                <w:szCs w:val="28"/>
              </w:rPr>
              <w:t>匯款</w:t>
            </w:r>
            <w:r w:rsidR="001904BD" w:rsidRPr="008629C2">
              <w:rPr>
                <w:rFonts w:ascii="華康標楷體" w:eastAsia="華康標楷體" w:hAnsi="華康標楷體" w:cs="華康標楷體" w:hint="eastAsia"/>
                <w:b/>
                <w:bCs/>
                <w:color w:val="000000" w:themeColor="text1"/>
                <w:sz w:val="28"/>
                <w:szCs w:val="28"/>
              </w:rPr>
              <w:t>方式</w:t>
            </w:r>
            <w:r w:rsidR="001904BD" w:rsidRPr="008629C2">
              <w:rPr>
                <w:rFonts w:ascii="華康標楷體" w:eastAsia="華康標楷體" w:hAnsi="華康標楷體" w:cs="華康標楷體" w:hint="eastAsia"/>
                <w:color w:val="000000" w:themeColor="text1"/>
                <w:sz w:val="28"/>
                <w:szCs w:val="28"/>
              </w:rPr>
              <w:t>使各項退費</w:t>
            </w:r>
            <w:r w:rsidR="00523794">
              <w:rPr>
                <w:rFonts w:ascii="華康標楷體" w:eastAsia="華康標楷體" w:hAnsi="華康標楷體" w:cs="華康標楷體" w:hint="eastAsia"/>
                <w:color w:val="000000" w:themeColor="text1"/>
                <w:sz w:val="28"/>
                <w:szCs w:val="28"/>
              </w:rPr>
              <w:t>及獎助學金發放</w:t>
            </w:r>
            <w:r w:rsidR="001904BD" w:rsidRPr="008629C2">
              <w:rPr>
                <w:rFonts w:ascii="華康標楷體" w:eastAsia="華康標楷體" w:hAnsi="華康標楷體" w:cs="華康標楷體" w:hint="eastAsia"/>
                <w:color w:val="000000" w:themeColor="text1"/>
                <w:sz w:val="28"/>
                <w:szCs w:val="28"/>
              </w:rPr>
              <w:t>過程能具</w:t>
            </w:r>
            <w:r w:rsidR="00A14134" w:rsidRPr="008629C2">
              <w:rPr>
                <w:rFonts w:ascii="華康標楷體" w:eastAsia="華康標楷體" w:hAnsi="華康標楷體" w:cs="華康標楷體" w:hint="eastAsia"/>
                <w:color w:val="000000" w:themeColor="text1"/>
                <w:sz w:val="28"/>
                <w:szCs w:val="28"/>
              </w:rPr>
              <w:t>時效</w:t>
            </w:r>
            <w:r w:rsidR="001904BD" w:rsidRPr="008629C2">
              <w:rPr>
                <w:rFonts w:ascii="華康標楷體" w:eastAsia="華康標楷體" w:hAnsi="華康標楷體" w:cs="華康標楷體" w:hint="eastAsia"/>
                <w:color w:val="000000" w:themeColor="text1"/>
                <w:sz w:val="28"/>
                <w:szCs w:val="28"/>
              </w:rPr>
              <w:t>性</w:t>
            </w:r>
            <w:r w:rsidR="00A14134" w:rsidRPr="008629C2">
              <w:rPr>
                <w:rFonts w:ascii="華康標楷體" w:eastAsia="華康標楷體" w:hAnsi="華康標楷體" w:cs="華康標楷體" w:hint="eastAsia"/>
                <w:color w:val="000000" w:themeColor="text1"/>
                <w:sz w:val="28"/>
                <w:szCs w:val="28"/>
              </w:rPr>
              <w:t>、安全性</w:t>
            </w:r>
            <w:r w:rsidR="001904BD" w:rsidRPr="008629C2">
              <w:rPr>
                <w:rFonts w:ascii="華康標楷體" w:eastAsia="華康標楷體" w:hAnsi="華康標楷體" w:cs="華康標楷體" w:hint="eastAsia"/>
                <w:color w:val="000000" w:themeColor="text1"/>
                <w:sz w:val="28"/>
                <w:szCs w:val="28"/>
              </w:rPr>
              <w:t>及</w:t>
            </w:r>
            <w:r w:rsidR="00A14134" w:rsidRPr="008629C2">
              <w:rPr>
                <w:rFonts w:ascii="華康標楷體" w:eastAsia="華康標楷體" w:hAnsi="華康標楷體" w:cs="華康標楷體" w:hint="eastAsia"/>
                <w:color w:val="000000" w:themeColor="text1"/>
                <w:sz w:val="28"/>
                <w:szCs w:val="28"/>
              </w:rPr>
              <w:t>明確</w:t>
            </w:r>
            <w:r w:rsidR="001904BD" w:rsidRPr="008629C2">
              <w:rPr>
                <w:rFonts w:ascii="華康標楷體" w:eastAsia="華康標楷體" w:hAnsi="華康標楷體" w:cs="華康標楷體" w:hint="eastAsia"/>
                <w:color w:val="000000" w:themeColor="text1"/>
                <w:sz w:val="28"/>
                <w:szCs w:val="28"/>
              </w:rPr>
              <w:t>可查。</w:t>
            </w:r>
            <w:r w:rsidR="00604BC7" w:rsidRPr="008629C2">
              <w:rPr>
                <w:rFonts w:ascii="華康標楷體" w:eastAsia="華康標楷體" w:hAnsi="華康標楷體" w:cs="華康標楷體" w:hint="eastAsia"/>
                <w:color w:val="000000" w:themeColor="text1"/>
                <w:sz w:val="28"/>
                <w:szCs w:val="28"/>
              </w:rPr>
              <w:t>因此，</w:t>
            </w:r>
            <w:r w:rsidR="001904BD" w:rsidRPr="008629C2">
              <w:rPr>
                <w:rFonts w:ascii="華康標楷體" w:eastAsia="華康標楷體" w:hAnsi="華康標楷體" w:cs="華康標楷體" w:hint="eastAsia"/>
                <w:color w:val="000000" w:themeColor="text1"/>
                <w:sz w:val="28"/>
                <w:szCs w:val="28"/>
              </w:rPr>
              <w:t>敬請</w:t>
            </w:r>
            <w:r w:rsidR="00A65935">
              <w:rPr>
                <w:rFonts w:ascii="華康標楷體" w:eastAsia="華康標楷體" w:hAnsi="華康標楷體" w:cs="華康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="001904BD" w:rsidRPr="008629C2">
              <w:rPr>
                <w:rFonts w:ascii="華康標楷體" w:eastAsia="華康標楷體" w:hAnsi="華康標楷體" w:cs="華康標楷體" w:hint="eastAsia"/>
                <w:color w:val="000000" w:themeColor="text1"/>
                <w:sz w:val="28"/>
                <w:szCs w:val="28"/>
              </w:rPr>
              <w:t>貴家長能提供</w:t>
            </w:r>
            <w:r w:rsidR="00543C79" w:rsidRPr="008629C2">
              <w:rPr>
                <w:rFonts w:ascii="華康標楷體" w:eastAsia="華康標楷體" w:hAnsi="華康標楷體" w:cs="華康標楷體" w:hint="eastAsia"/>
                <w:b/>
                <w:color w:val="000000" w:themeColor="text1"/>
                <w:sz w:val="28"/>
                <w:szCs w:val="28"/>
                <w:u w:val="single"/>
              </w:rPr>
              <w:t>學生本人</w:t>
            </w:r>
            <w:r w:rsidR="00543C79" w:rsidRPr="008629C2">
              <w:rPr>
                <w:rFonts w:ascii="華康標楷體" w:eastAsia="華康標楷體" w:hAnsi="華康標楷體" w:cs="華康標楷體" w:hint="eastAsia"/>
                <w:color w:val="000000" w:themeColor="text1"/>
                <w:sz w:val="28"/>
                <w:szCs w:val="28"/>
              </w:rPr>
              <w:t>或</w:t>
            </w:r>
            <w:r w:rsidR="00543C79" w:rsidRPr="008629C2">
              <w:rPr>
                <w:rFonts w:ascii="華康標楷體" w:eastAsia="華康標楷體" w:hAnsi="華康標楷體" w:cs="華康標楷體" w:hint="eastAsia"/>
                <w:b/>
                <w:color w:val="000000" w:themeColor="text1"/>
                <w:sz w:val="28"/>
                <w:szCs w:val="28"/>
                <w:u w:val="single"/>
              </w:rPr>
              <w:t>監護人</w:t>
            </w:r>
            <w:r w:rsidR="001904BD" w:rsidRPr="008629C2">
              <w:rPr>
                <w:rFonts w:ascii="華康標楷體" w:eastAsia="華康標楷體" w:hAnsi="華康標楷體" w:cs="華康標楷體" w:hint="eastAsia"/>
                <w:color w:val="000000" w:themeColor="text1"/>
                <w:sz w:val="28"/>
                <w:szCs w:val="28"/>
              </w:rPr>
              <w:t>的</w:t>
            </w:r>
            <w:r w:rsidR="00F37A00" w:rsidRPr="008629C2">
              <w:rPr>
                <w:rFonts w:ascii="華康標楷體" w:eastAsia="華康標楷體" w:hAnsi="華康標楷體" w:cs="華康標楷體" w:hint="eastAsia"/>
                <w:b/>
                <w:sz w:val="28"/>
                <w:szCs w:val="28"/>
              </w:rPr>
              <w:t>金融</w:t>
            </w:r>
            <w:r w:rsidR="001904BD" w:rsidRPr="008629C2">
              <w:rPr>
                <w:rFonts w:ascii="華康標楷體" w:eastAsia="華康標楷體" w:hAnsi="華康標楷體" w:cs="華康標楷體" w:hint="eastAsia"/>
                <w:b/>
                <w:sz w:val="28"/>
                <w:szCs w:val="28"/>
              </w:rPr>
              <w:t>帳戶</w:t>
            </w:r>
            <w:r w:rsidR="00604BC7" w:rsidRPr="008629C2">
              <w:rPr>
                <w:rFonts w:ascii="華康標楷體" w:eastAsia="華康標楷體" w:hAnsi="華康標楷體" w:cs="華康標楷體" w:hint="eastAsia"/>
                <w:b/>
                <w:sz w:val="28"/>
                <w:szCs w:val="28"/>
              </w:rPr>
              <w:t>，</w:t>
            </w:r>
            <w:r w:rsidR="00604BC7" w:rsidRPr="008629C2">
              <w:rPr>
                <w:rFonts w:ascii="華康標楷體" w:eastAsia="華康標楷體" w:hAnsi="華康標楷體" w:cs="華康標楷體" w:hint="eastAsia"/>
                <w:color w:val="000000" w:themeColor="text1"/>
                <w:sz w:val="28"/>
                <w:szCs w:val="28"/>
              </w:rPr>
              <w:t>本校必遵守相關法令保密之責</w:t>
            </w:r>
            <w:r w:rsidR="00895A98" w:rsidRPr="008629C2">
              <w:rPr>
                <w:rFonts w:ascii="華康標楷體" w:eastAsia="華康標楷體" w:hAnsi="華康標楷體" w:cs="華康標楷體" w:hint="eastAsia"/>
                <w:color w:val="000000" w:themeColor="text1"/>
                <w:sz w:val="28"/>
                <w:szCs w:val="28"/>
              </w:rPr>
              <w:t>。</w:t>
            </w:r>
          </w:p>
          <w:p w14:paraId="04D1CE10" w14:textId="3086F90B" w:rsidR="006571DE" w:rsidRPr="00AD418E" w:rsidRDefault="006571DE" w:rsidP="00895A98">
            <w:pPr>
              <w:snapToGrid w:val="0"/>
              <w:rPr>
                <w:rFonts w:ascii="華康標楷體" w:eastAsia="華康標楷體" w:hAnsi="華康標楷體" w:cs="華康標楷體"/>
                <w:color w:val="FF0000"/>
                <w:sz w:val="28"/>
                <w:szCs w:val="28"/>
              </w:rPr>
            </w:pPr>
          </w:p>
        </w:tc>
      </w:tr>
      <w:tr w:rsidR="00AD418E" w14:paraId="698F85CB" w14:textId="1C8E33C2" w:rsidTr="00AD418E">
        <w:trPr>
          <w:trHeight w:val="832"/>
        </w:trPr>
        <w:tc>
          <w:tcPr>
            <w:tcW w:w="709" w:type="dxa"/>
            <w:vAlign w:val="center"/>
          </w:tcPr>
          <w:p w14:paraId="0C180733" w14:textId="284309E5" w:rsidR="00AD418E" w:rsidRPr="008629C2" w:rsidRDefault="00AD418E" w:rsidP="00FF03F3">
            <w:pPr>
              <w:jc w:val="center"/>
              <w:rPr>
                <w:rFonts w:ascii="華康標楷體" w:eastAsia="華康標楷體" w:hAnsi="華康標楷體" w:cs="華康標楷體"/>
                <w:b/>
                <w:sz w:val="26"/>
                <w:szCs w:val="26"/>
              </w:rPr>
            </w:pPr>
            <w:r>
              <w:rPr>
                <w:rFonts w:ascii="華康標楷體" w:eastAsia="華康標楷體" w:hAnsi="華康標楷體" w:cs="華康標楷體" w:hint="eastAsia"/>
                <w:b/>
                <w:sz w:val="26"/>
                <w:szCs w:val="26"/>
              </w:rPr>
              <w:t>班級</w:t>
            </w:r>
          </w:p>
        </w:tc>
        <w:tc>
          <w:tcPr>
            <w:tcW w:w="1701" w:type="dxa"/>
            <w:vAlign w:val="center"/>
          </w:tcPr>
          <w:p w14:paraId="58E86CBE" w14:textId="340A3260" w:rsidR="00AD418E" w:rsidRPr="008629C2" w:rsidRDefault="00AD418E" w:rsidP="006571DE">
            <w:pPr>
              <w:snapToGrid w:val="0"/>
              <w:spacing w:line="380" w:lineRule="exact"/>
              <w:jc w:val="center"/>
              <w:rPr>
                <w:rFonts w:ascii="華康標楷體" w:eastAsia="華康標楷體" w:hAnsi="華康標楷體" w:cs="華康標楷體"/>
                <w:kern w:val="0"/>
                <w:sz w:val="26"/>
                <w:szCs w:val="26"/>
              </w:rPr>
            </w:pPr>
            <w:r w:rsidRPr="008629C2">
              <w:rPr>
                <w:rFonts w:ascii="華康標楷體" w:eastAsia="華康標楷體" w:hAnsi="華康標楷體" w:cs="華康標楷體" w:hint="eastAsia"/>
                <w:kern w:val="0"/>
                <w:sz w:val="32"/>
              </w:rPr>
              <w:t xml:space="preserve"> </w:t>
            </w:r>
            <w:r w:rsidRPr="008629C2">
              <w:rPr>
                <w:rFonts w:ascii="華康標楷體" w:eastAsia="華康標楷體" w:hAnsi="華康標楷體" w:cs="華康標楷體"/>
                <w:kern w:val="0"/>
                <w:sz w:val="32"/>
              </w:rPr>
              <w:t xml:space="preserve">             </w:t>
            </w:r>
          </w:p>
        </w:tc>
        <w:tc>
          <w:tcPr>
            <w:tcW w:w="709" w:type="dxa"/>
            <w:vAlign w:val="center"/>
          </w:tcPr>
          <w:p w14:paraId="0F01518E" w14:textId="05885FB3" w:rsidR="00AD418E" w:rsidRPr="008629C2" w:rsidRDefault="00AD418E" w:rsidP="00B400A1">
            <w:pPr>
              <w:jc w:val="center"/>
              <w:rPr>
                <w:rFonts w:ascii="華康標楷體" w:eastAsia="華康標楷體" w:hAnsi="華康標楷體" w:cs="華康標楷體"/>
                <w:kern w:val="0"/>
                <w:sz w:val="26"/>
                <w:szCs w:val="26"/>
              </w:rPr>
            </w:pPr>
            <w:r>
              <w:rPr>
                <w:rFonts w:ascii="華康標楷體" w:eastAsia="華康標楷體" w:hAnsi="華康標楷體" w:cs="華康標楷體" w:hint="eastAsia"/>
                <w:b/>
                <w:sz w:val="26"/>
                <w:szCs w:val="26"/>
              </w:rPr>
              <w:t>座號</w:t>
            </w:r>
          </w:p>
        </w:tc>
        <w:tc>
          <w:tcPr>
            <w:tcW w:w="992" w:type="dxa"/>
            <w:vAlign w:val="center"/>
          </w:tcPr>
          <w:p w14:paraId="306418B8" w14:textId="77777777" w:rsidR="00AD418E" w:rsidRPr="008629C2" w:rsidRDefault="00AD418E" w:rsidP="000A3895">
            <w:pPr>
              <w:snapToGrid w:val="0"/>
              <w:spacing w:line="380" w:lineRule="exact"/>
              <w:rPr>
                <w:rFonts w:ascii="華康標楷體" w:eastAsia="華康標楷體" w:hAnsi="華康標楷體" w:cs="華康標楷體"/>
                <w:kern w:val="0"/>
              </w:rPr>
            </w:pPr>
          </w:p>
        </w:tc>
        <w:tc>
          <w:tcPr>
            <w:tcW w:w="709" w:type="dxa"/>
            <w:vAlign w:val="center"/>
          </w:tcPr>
          <w:p w14:paraId="0B1516D3" w14:textId="7F9DF0C2" w:rsidR="00AD418E" w:rsidRPr="008629C2" w:rsidRDefault="00AD418E" w:rsidP="00AD418E">
            <w:pPr>
              <w:jc w:val="center"/>
              <w:rPr>
                <w:rFonts w:ascii="華康標楷體" w:eastAsia="華康標楷體" w:hAnsi="華康標楷體" w:cs="華康標楷體"/>
                <w:kern w:val="0"/>
              </w:rPr>
            </w:pPr>
            <w:r w:rsidRPr="00AD418E">
              <w:rPr>
                <w:rFonts w:ascii="華康標楷體" w:eastAsia="華康標楷體" w:hAnsi="華康標楷體" w:cs="華康標楷體"/>
                <w:b/>
                <w:sz w:val="26"/>
                <w:szCs w:val="26"/>
              </w:rPr>
              <w:t>姓名</w:t>
            </w:r>
          </w:p>
        </w:tc>
        <w:tc>
          <w:tcPr>
            <w:tcW w:w="2410" w:type="dxa"/>
            <w:vAlign w:val="center"/>
          </w:tcPr>
          <w:p w14:paraId="269DA80E" w14:textId="0414E364" w:rsidR="00AD418E" w:rsidRPr="008629C2" w:rsidRDefault="00AD418E" w:rsidP="000A3895">
            <w:pPr>
              <w:snapToGrid w:val="0"/>
              <w:spacing w:line="380" w:lineRule="exact"/>
              <w:rPr>
                <w:rFonts w:ascii="華康標楷體" w:eastAsia="華康標楷體" w:hAnsi="華康標楷體" w:cs="華康標楷體"/>
                <w:kern w:val="0"/>
              </w:rPr>
            </w:pPr>
          </w:p>
        </w:tc>
        <w:tc>
          <w:tcPr>
            <w:tcW w:w="850" w:type="dxa"/>
            <w:vAlign w:val="center"/>
          </w:tcPr>
          <w:p w14:paraId="08987BCF" w14:textId="7E5CAEBA" w:rsidR="00AD418E" w:rsidRPr="008629C2" w:rsidRDefault="00AD418E" w:rsidP="00AD418E">
            <w:pPr>
              <w:snapToGrid w:val="0"/>
              <w:spacing w:line="380" w:lineRule="exact"/>
              <w:jc w:val="center"/>
              <w:rPr>
                <w:rFonts w:ascii="華康標楷體" w:eastAsia="華康標楷體" w:hAnsi="華康標楷體" w:cs="華康標楷體"/>
                <w:kern w:val="0"/>
                <w:sz w:val="26"/>
                <w:szCs w:val="26"/>
              </w:rPr>
            </w:pPr>
            <w:r w:rsidRPr="00AD418E">
              <w:rPr>
                <w:rFonts w:ascii="華康標楷體" w:eastAsia="華康標楷體" w:hAnsi="華康標楷體" w:cs="華康標楷體" w:hint="eastAsia"/>
                <w:b/>
                <w:sz w:val="26"/>
                <w:szCs w:val="26"/>
              </w:rPr>
              <w:t>身分證字號</w:t>
            </w:r>
          </w:p>
        </w:tc>
        <w:tc>
          <w:tcPr>
            <w:tcW w:w="2671" w:type="dxa"/>
            <w:vAlign w:val="center"/>
          </w:tcPr>
          <w:p w14:paraId="16646D2D" w14:textId="77777777" w:rsidR="00AD418E" w:rsidRPr="008629C2" w:rsidRDefault="00AD418E" w:rsidP="00FF03F3">
            <w:pPr>
              <w:snapToGrid w:val="0"/>
              <w:spacing w:line="380" w:lineRule="exact"/>
              <w:rPr>
                <w:rFonts w:ascii="華康標楷體" w:eastAsia="華康標楷體" w:hAnsi="華康標楷體" w:cs="華康標楷體"/>
                <w:kern w:val="0"/>
                <w:sz w:val="26"/>
                <w:szCs w:val="26"/>
              </w:rPr>
            </w:pPr>
          </w:p>
        </w:tc>
      </w:tr>
      <w:tr w:rsidR="007A61FB" w14:paraId="0EC6F893" w14:textId="60FAD6F9" w:rsidTr="00AD418E">
        <w:trPr>
          <w:trHeight w:val="726"/>
        </w:trPr>
        <w:tc>
          <w:tcPr>
            <w:tcW w:w="709" w:type="dxa"/>
            <w:vAlign w:val="center"/>
          </w:tcPr>
          <w:p w14:paraId="420CB8E7" w14:textId="3886E272" w:rsidR="007A61FB" w:rsidRPr="008629C2" w:rsidRDefault="00AD418E" w:rsidP="007A61FB">
            <w:pPr>
              <w:jc w:val="center"/>
              <w:rPr>
                <w:rFonts w:ascii="華康標楷體" w:eastAsia="華康標楷體" w:hAnsi="華康標楷體" w:cs="華康標楷體"/>
                <w:b/>
                <w:sz w:val="26"/>
                <w:szCs w:val="26"/>
              </w:rPr>
            </w:pPr>
            <w:r>
              <w:rPr>
                <w:rFonts w:ascii="華康標楷體" w:eastAsia="華康標楷體" w:hAnsi="華康標楷體" w:cs="華康標楷體" w:hint="eastAsia"/>
                <w:b/>
                <w:sz w:val="26"/>
                <w:szCs w:val="26"/>
              </w:rPr>
              <w:t>學號</w:t>
            </w:r>
          </w:p>
        </w:tc>
        <w:tc>
          <w:tcPr>
            <w:tcW w:w="2410" w:type="dxa"/>
            <w:gridSpan w:val="2"/>
          </w:tcPr>
          <w:p w14:paraId="7D1E4EEE" w14:textId="77665CFC" w:rsidR="007A61FB" w:rsidRPr="008629C2" w:rsidRDefault="007A61FB" w:rsidP="007A61FB">
            <w:pPr>
              <w:snapToGrid w:val="0"/>
              <w:spacing w:beforeLines="50" w:before="180" w:line="400" w:lineRule="exact"/>
              <w:jc w:val="center"/>
              <w:rPr>
                <w:rFonts w:ascii="華康標楷體" w:eastAsia="華康標楷體" w:hAnsi="華康標楷體" w:cs="華康標楷體"/>
                <w:sz w:val="26"/>
                <w:szCs w:val="26"/>
              </w:rPr>
            </w:pPr>
          </w:p>
        </w:tc>
        <w:tc>
          <w:tcPr>
            <w:tcW w:w="992" w:type="dxa"/>
          </w:tcPr>
          <w:p w14:paraId="7EF58E48" w14:textId="77777777" w:rsidR="007A61FB" w:rsidRPr="008629C2" w:rsidRDefault="007A61FB" w:rsidP="007A61FB">
            <w:pPr>
              <w:snapToGrid w:val="0"/>
              <w:spacing w:line="400" w:lineRule="exact"/>
              <w:jc w:val="center"/>
              <w:rPr>
                <w:rFonts w:ascii="華康標楷體" w:eastAsia="華康標楷體" w:hAnsi="華康標楷體" w:cs="華康標楷體"/>
                <w:b/>
                <w:bCs/>
                <w:sz w:val="26"/>
                <w:szCs w:val="26"/>
              </w:rPr>
            </w:pPr>
            <w:r w:rsidRPr="008629C2">
              <w:rPr>
                <w:rFonts w:ascii="華康標楷體" w:eastAsia="華康標楷體" w:hAnsi="華康標楷體" w:cs="華康標楷體" w:hint="eastAsia"/>
                <w:b/>
                <w:bCs/>
                <w:sz w:val="26"/>
                <w:szCs w:val="26"/>
              </w:rPr>
              <w:t>監護人</w:t>
            </w:r>
          </w:p>
          <w:p w14:paraId="6F7B75A8" w14:textId="0E521B7F" w:rsidR="007A61FB" w:rsidRPr="008629C2" w:rsidRDefault="007A61FB" w:rsidP="007A61FB">
            <w:pPr>
              <w:snapToGrid w:val="0"/>
              <w:spacing w:line="400" w:lineRule="exact"/>
              <w:jc w:val="center"/>
              <w:rPr>
                <w:rFonts w:ascii="華康標楷體" w:eastAsia="華康標楷體" w:hAnsi="華康標楷體" w:cs="華康標楷體"/>
                <w:sz w:val="26"/>
                <w:szCs w:val="26"/>
              </w:rPr>
            </w:pPr>
            <w:r w:rsidRPr="008629C2">
              <w:rPr>
                <w:rFonts w:ascii="華康標楷體" w:eastAsia="華康標楷體" w:hAnsi="華康標楷體" w:cs="華康標楷體" w:hint="eastAsia"/>
                <w:b/>
                <w:bCs/>
                <w:sz w:val="26"/>
                <w:szCs w:val="26"/>
              </w:rPr>
              <w:t>簽名</w:t>
            </w:r>
          </w:p>
        </w:tc>
        <w:tc>
          <w:tcPr>
            <w:tcW w:w="3119" w:type="dxa"/>
            <w:gridSpan w:val="2"/>
          </w:tcPr>
          <w:p w14:paraId="19981CA9" w14:textId="77777777" w:rsidR="007A61FB" w:rsidRPr="008629C2" w:rsidRDefault="007A61FB" w:rsidP="007A61FB">
            <w:pPr>
              <w:snapToGrid w:val="0"/>
              <w:spacing w:beforeLines="50" w:before="180" w:line="400" w:lineRule="exact"/>
              <w:jc w:val="center"/>
              <w:rPr>
                <w:rFonts w:ascii="華康標楷體" w:eastAsia="華康標楷體" w:hAnsi="華康標楷體" w:cs="華康標楷體"/>
                <w:sz w:val="26"/>
                <w:szCs w:val="26"/>
              </w:rPr>
            </w:pPr>
          </w:p>
        </w:tc>
        <w:tc>
          <w:tcPr>
            <w:tcW w:w="850" w:type="dxa"/>
          </w:tcPr>
          <w:p w14:paraId="3260D75D" w14:textId="6248F20F" w:rsidR="007A61FB" w:rsidRPr="008629C2" w:rsidRDefault="006571DE" w:rsidP="00AD418E">
            <w:pPr>
              <w:snapToGrid w:val="0"/>
              <w:spacing w:line="400" w:lineRule="exact"/>
              <w:jc w:val="center"/>
              <w:rPr>
                <w:rFonts w:ascii="華康標楷體" w:eastAsia="華康標楷體" w:hAnsi="華康標楷體" w:cs="華康標楷體"/>
                <w:sz w:val="26"/>
                <w:szCs w:val="26"/>
              </w:rPr>
            </w:pPr>
            <w:r w:rsidRPr="008629C2">
              <w:rPr>
                <w:rFonts w:ascii="華康標楷體" w:eastAsia="華康標楷體" w:hAnsi="華康標楷體" w:cs="華康標楷體" w:hint="eastAsia"/>
                <w:b/>
                <w:bCs/>
                <w:sz w:val="26"/>
                <w:szCs w:val="26"/>
              </w:rPr>
              <w:t>家長</w:t>
            </w:r>
            <w:r w:rsidR="007A61FB" w:rsidRPr="008629C2">
              <w:rPr>
                <w:rFonts w:ascii="華康標楷體" w:eastAsia="華康標楷體" w:hAnsi="華康標楷體" w:cs="華康標楷體" w:hint="eastAsia"/>
                <w:b/>
                <w:bCs/>
                <w:sz w:val="26"/>
                <w:szCs w:val="26"/>
              </w:rPr>
              <w:t>連絡電話</w:t>
            </w:r>
          </w:p>
        </w:tc>
        <w:tc>
          <w:tcPr>
            <w:tcW w:w="2671" w:type="dxa"/>
          </w:tcPr>
          <w:p w14:paraId="1215EDB2" w14:textId="63EEC06C" w:rsidR="007A61FB" w:rsidRPr="008629C2" w:rsidRDefault="007A61FB" w:rsidP="007A61FB">
            <w:pPr>
              <w:snapToGrid w:val="0"/>
              <w:spacing w:beforeLines="50" w:before="180" w:line="400" w:lineRule="exact"/>
              <w:jc w:val="center"/>
              <w:rPr>
                <w:rFonts w:ascii="華康標楷體" w:eastAsia="華康標楷體" w:hAnsi="華康標楷體" w:cs="華康標楷體"/>
                <w:sz w:val="26"/>
                <w:szCs w:val="26"/>
              </w:rPr>
            </w:pPr>
          </w:p>
        </w:tc>
      </w:tr>
      <w:tr w:rsidR="00FF03F3" w14:paraId="5A6574E4" w14:textId="77777777" w:rsidTr="00AD418E">
        <w:trPr>
          <w:trHeight w:val="435"/>
        </w:trPr>
        <w:tc>
          <w:tcPr>
            <w:tcW w:w="709" w:type="dxa"/>
            <w:vMerge w:val="restart"/>
            <w:vAlign w:val="center"/>
          </w:tcPr>
          <w:p w14:paraId="1822F4EF" w14:textId="7DD04FDB" w:rsidR="006571DE" w:rsidRPr="008629C2" w:rsidRDefault="00F37A00" w:rsidP="00FF03F3">
            <w:pPr>
              <w:jc w:val="center"/>
              <w:rPr>
                <w:rFonts w:ascii="華康標楷體" w:eastAsia="華康標楷體" w:hAnsi="華康標楷體" w:cs="華康標楷體"/>
                <w:b/>
                <w:sz w:val="26"/>
                <w:szCs w:val="26"/>
              </w:rPr>
            </w:pPr>
            <w:proofErr w:type="gramStart"/>
            <w:r w:rsidRPr="008629C2">
              <w:rPr>
                <w:rFonts w:ascii="華康標楷體" w:eastAsia="華康標楷體" w:hAnsi="華康標楷體" w:cs="華康標楷體" w:hint="eastAsia"/>
                <w:b/>
                <w:sz w:val="26"/>
                <w:szCs w:val="26"/>
              </w:rPr>
              <w:t>匯</w:t>
            </w:r>
            <w:proofErr w:type="gramEnd"/>
          </w:p>
          <w:p w14:paraId="7E7C6D55" w14:textId="3633FD3C" w:rsidR="001904BD" w:rsidRPr="008629C2" w:rsidRDefault="00F37A00" w:rsidP="00FF03F3">
            <w:pPr>
              <w:jc w:val="center"/>
              <w:rPr>
                <w:rFonts w:ascii="華康標楷體" w:eastAsia="華康標楷體" w:hAnsi="華康標楷體" w:cs="華康標楷體"/>
                <w:b/>
                <w:sz w:val="26"/>
                <w:szCs w:val="26"/>
              </w:rPr>
            </w:pPr>
            <w:r w:rsidRPr="008629C2">
              <w:rPr>
                <w:rFonts w:ascii="華康標楷體" w:eastAsia="華康標楷體" w:hAnsi="華康標楷體" w:cs="華康標楷體" w:hint="eastAsia"/>
                <w:b/>
                <w:sz w:val="26"/>
                <w:szCs w:val="26"/>
              </w:rPr>
              <w:t>款</w:t>
            </w:r>
          </w:p>
          <w:p w14:paraId="7D1F610E" w14:textId="77777777" w:rsidR="006571DE" w:rsidRPr="008629C2" w:rsidRDefault="00FF03F3" w:rsidP="00FF03F3">
            <w:pPr>
              <w:jc w:val="center"/>
              <w:rPr>
                <w:rFonts w:ascii="華康標楷體" w:eastAsia="華康標楷體" w:hAnsi="華康標楷體" w:cs="華康標楷體"/>
                <w:b/>
                <w:sz w:val="26"/>
                <w:szCs w:val="26"/>
              </w:rPr>
            </w:pPr>
            <w:r w:rsidRPr="008629C2">
              <w:rPr>
                <w:rFonts w:ascii="華康標楷體" w:eastAsia="華康標楷體" w:hAnsi="華康標楷體" w:cs="華康標楷體" w:hint="eastAsia"/>
                <w:b/>
                <w:sz w:val="26"/>
                <w:szCs w:val="26"/>
              </w:rPr>
              <w:t>帳</w:t>
            </w:r>
          </w:p>
          <w:p w14:paraId="7DE5A470" w14:textId="77777777" w:rsidR="00FF03F3" w:rsidRDefault="00FF03F3" w:rsidP="008629C2">
            <w:pPr>
              <w:jc w:val="center"/>
              <w:rPr>
                <w:rFonts w:ascii="華康標楷體" w:eastAsia="華康標楷體" w:hAnsi="華康標楷體" w:cs="華康標楷體"/>
                <w:b/>
                <w:sz w:val="26"/>
                <w:szCs w:val="26"/>
              </w:rPr>
            </w:pPr>
            <w:r w:rsidRPr="008629C2">
              <w:rPr>
                <w:rFonts w:ascii="華康標楷體" w:eastAsia="華康標楷體" w:hAnsi="華康標楷體" w:cs="華康標楷體" w:hint="eastAsia"/>
                <w:b/>
                <w:sz w:val="26"/>
                <w:szCs w:val="26"/>
              </w:rPr>
              <w:t>戶</w:t>
            </w:r>
          </w:p>
          <w:p w14:paraId="67E9A285" w14:textId="225C8C43" w:rsidR="008629C2" w:rsidRDefault="008629C2" w:rsidP="008629C2">
            <w:pPr>
              <w:jc w:val="center"/>
              <w:rPr>
                <w:rFonts w:ascii="華康標楷體" w:eastAsia="華康標楷體" w:hAnsi="華康標楷體" w:cs="華康標楷體"/>
                <w:b/>
                <w:sz w:val="26"/>
                <w:szCs w:val="26"/>
              </w:rPr>
            </w:pPr>
            <w:proofErr w:type="gramStart"/>
            <w:r>
              <w:rPr>
                <w:rFonts w:ascii="華康標楷體" w:eastAsia="華康標楷體" w:hAnsi="華康標楷體" w:cs="華康標楷體"/>
                <w:sz w:val="26"/>
                <w:szCs w:val="26"/>
              </w:rPr>
              <w:t>︻</w:t>
            </w:r>
            <w:proofErr w:type="gramEnd"/>
          </w:p>
          <w:p w14:paraId="1F51D12B" w14:textId="090CC946" w:rsidR="008629C2" w:rsidRPr="001A31FA" w:rsidRDefault="008629C2" w:rsidP="008629C2">
            <w:pPr>
              <w:jc w:val="center"/>
              <w:rPr>
                <w:rFonts w:ascii="華康標楷體" w:eastAsia="華康標楷體" w:hAnsi="華康標楷體" w:cs="華康標楷體"/>
                <w:b/>
                <w:sz w:val="26"/>
                <w:szCs w:val="26"/>
              </w:rPr>
            </w:pPr>
            <w:r w:rsidRPr="001A31FA">
              <w:rPr>
                <w:rFonts w:ascii="華康標楷體" w:eastAsia="華康標楷體" w:hAnsi="華康標楷體" w:cs="華康標楷體" w:hint="eastAsia"/>
                <w:b/>
                <w:sz w:val="26"/>
                <w:szCs w:val="26"/>
              </w:rPr>
              <w:t>擇</w:t>
            </w:r>
          </w:p>
          <w:p w14:paraId="7AF61026" w14:textId="7CAF30A2" w:rsidR="008629C2" w:rsidRPr="001A31FA" w:rsidRDefault="008629C2" w:rsidP="008629C2">
            <w:pPr>
              <w:jc w:val="center"/>
              <w:rPr>
                <w:rFonts w:ascii="華康標楷體" w:eastAsia="華康標楷體" w:hAnsi="華康標楷體" w:cs="華康標楷體"/>
                <w:b/>
                <w:sz w:val="26"/>
                <w:szCs w:val="26"/>
              </w:rPr>
            </w:pPr>
            <w:r w:rsidRPr="001A31FA">
              <w:rPr>
                <w:rFonts w:ascii="華康標楷體" w:eastAsia="華康標楷體" w:hAnsi="華康標楷體" w:cs="華康標楷體" w:hint="eastAsia"/>
                <w:b/>
                <w:sz w:val="26"/>
                <w:szCs w:val="26"/>
              </w:rPr>
              <w:t>一</w:t>
            </w:r>
          </w:p>
          <w:p w14:paraId="35D9EFF9" w14:textId="77777777" w:rsidR="008629C2" w:rsidRPr="001A31FA" w:rsidRDefault="008629C2" w:rsidP="008629C2">
            <w:pPr>
              <w:jc w:val="center"/>
              <w:rPr>
                <w:rFonts w:ascii="華康標楷體" w:eastAsia="華康標楷體" w:hAnsi="華康標楷體" w:cs="華康標楷體"/>
                <w:b/>
                <w:sz w:val="26"/>
                <w:szCs w:val="26"/>
              </w:rPr>
            </w:pPr>
            <w:r w:rsidRPr="001A31FA">
              <w:rPr>
                <w:rFonts w:ascii="華康標楷體" w:eastAsia="華康標楷體" w:hAnsi="華康標楷體" w:cs="華康標楷體"/>
                <w:b/>
                <w:sz w:val="26"/>
                <w:szCs w:val="26"/>
              </w:rPr>
              <w:t>填</w:t>
            </w:r>
          </w:p>
          <w:p w14:paraId="5F314272" w14:textId="52C1737A" w:rsidR="008629C2" w:rsidRPr="001A31FA" w:rsidRDefault="008629C2" w:rsidP="008629C2">
            <w:pPr>
              <w:jc w:val="center"/>
              <w:rPr>
                <w:rFonts w:ascii="華康標楷體" w:eastAsia="華康標楷體" w:hAnsi="華康標楷體" w:cs="華康標楷體"/>
                <w:b/>
                <w:sz w:val="26"/>
                <w:szCs w:val="26"/>
              </w:rPr>
            </w:pPr>
            <w:r w:rsidRPr="001A31FA">
              <w:rPr>
                <w:rFonts w:ascii="華康標楷體" w:eastAsia="華康標楷體" w:hAnsi="華康標楷體" w:cs="華康標楷體" w:hint="eastAsia"/>
                <w:b/>
                <w:sz w:val="26"/>
                <w:szCs w:val="26"/>
              </w:rPr>
              <w:t>寫</w:t>
            </w:r>
          </w:p>
          <w:p w14:paraId="3BC892EF" w14:textId="537DA73A" w:rsidR="008629C2" w:rsidRPr="008629C2" w:rsidRDefault="008629C2" w:rsidP="008629C2">
            <w:pPr>
              <w:jc w:val="center"/>
              <w:rPr>
                <w:rFonts w:ascii="華康標楷體" w:eastAsia="華康標楷體" w:hAnsi="華康標楷體" w:cs="華康標楷體"/>
                <w:sz w:val="26"/>
                <w:szCs w:val="26"/>
              </w:rPr>
            </w:pPr>
            <w:proofErr w:type="gramStart"/>
            <w:r>
              <w:rPr>
                <w:rFonts w:ascii="華康標楷體" w:eastAsia="華康標楷體" w:hAnsi="華康標楷體" w:cs="華康標楷體"/>
                <w:sz w:val="26"/>
                <w:szCs w:val="26"/>
              </w:rPr>
              <w:t>︼</w:t>
            </w:r>
            <w:proofErr w:type="gramEnd"/>
          </w:p>
        </w:tc>
        <w:tc>
          <w:tcPr>
            <w:tcW w:w="10042" w:type="dxa"/>
            <w:gridSpan w:val="7"/>
          </w:tcPr>
          <w:p w14:paraId="7992718E" w14:textId="52132135" w:rsidR="00A14134" w:rsidRPr="008629C2" w:rsidRDefault="007A61FB" w:rsidP="008B119E">
            <w:pPr>
              <w:spacing w:beforeLines="50" w:before="180" w:line="480" w:lineRule="exact"/>
              <w:rPr>
                <w:rFonts w:ascii="華康標楷體" w:eastAsia="華康標楷體" w:hAnsi="華康標楷體" w:cs="華康標楷體"/>
                <w:noProof/>
                <w:sz w:val="28"/>
                <w:szCs w:val="28"/>
                <w:u w:val="single"/>
              </w:rPr>
            </w:pPr>
            <w:r w:rsidRPr="008629C2">
              <w:rPr>
                <w:rFonts w:ascii="華康標楷體" w:eastAsia="華康標楷體" w:hAnsi="華康標楷體" w:cs="華康標楷體" w:hint="eastAsia"/>
                <w:kern w:val="0"/>
                <w:sz w:val="26"/>
                <w:szCs w:val="26"/>
              </w:rPr>
              <w:t>□</w:t>
            </w:r>
            <w:r w:rsidR="00FF03F3" w:rsidRPr="008629C2">
              <w:rPr>
                <w:rFonts w:ascii="華康標楷體" w:eastAsia="華康標楷體" w:hAnsi="華康標楷體" w:cs="華康標楷體" w:hint="eastAsia"/>
                <w:noProof/>
                <w:sz w:val="28"/>
                <w:szCs w:val="28"/>
              </w:rPr>
              <w:t>郵局</w:t>
            </w:r>
            <w:r w:rsidR="001904BD" w:rsidRPr="008629C2">
              <w:rPr>
                <w:rFonts w:ascii="華康標楷體" w:eastAsia="華康標楷體" w:hAnsi="華康標楷體" w:cs="華康標楷體" w:hint="eastAsia"/>
                <w:noProof/>
                <w:sz w:val="28"/>
                <w:szCs w:val="28"/>
              </w:rPr>
              <w:t>戶名：</w:t>
            </w:r>
            <w:r w:rsidR="001904BD" w:rsidRPr="008629C2">
              <w:rPr>
                <w:rFonts w:ascii="華康標楷體" w:eastAsia="華康標楷體" w:hAnsi="華康標楷體" w:cs="華康標楷體" w:hint="eastAsia"/>
                <w:noProof/>
                <w:sz w:val="28"/>
                <w:szCs w:val="28"/>
                <w:u w:val="single"/>
              </w:rPr>
              <w:t xml:space="preserve">                      </w:t>
            </w:r>
            <w:r w:rsidR="008B119E">
              <w:rPr>
                <w:rFonts w:ascii="華康標楷體" w:eastAsia="華康標楷體" w:hAnsi="華康標楷體" w:cs="華康標楷體" w:hint="eastAsia"/>
                <w:noProof/>
                <w:sz w:val="28"/>
                <w:szCs w:val="28"/>
              </w:rPr>
              <w:t>(帳戶持有人姓名)</w:t>
            </w:r>
          </w:p>
          <w:p w14:paraId="24C82CCA" w14:textId="2868F61F" w:rsidR="00FF03F3" w:rsidRPr="008629C2" w:rsidRDefault="00A14134" w:rsidP="00A14134">
            <w:pPr>
              <w:pStyle w:val="a3"/>
              <w:numPr>
                <w:ilvl w:val="0"/>
                <w:numId w:val="1"/>
              </w:numPr>
              <w:ind w:leftChars="0"/>
              <w:rPr>
                <w:rFonts w:ascii="華康標楷體" w:eastAsia="華康標楷體" w:hAnsi="華康標楷體" w:cs="華康標楷體"/>
                <w:noProof/>
                <w:sz w:val="28"/>
                <w:szCs w:val="28"/>
              </w:rPr>
            </w:pPr>
            <w:r w:rsidRPr="008629C2">
              <w:rPr>
                <w:rFonts w:ascii="華康標楷體" w:eastAsia="華康標楷體" w:hAnsi="華康標楷體" w:cs="華康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5A0BE100" wp14:editId="601B2F9F">
                      <wp:simplePos x="0" y="0"/>
                      <wp:positionH relativeFrom="column">
                        <wp:posOffset>1828165</wp:posOffset>
                      </wp:positionH>
                      <wp:positionV relativeFrom="paragraph">
                        <wp:posOffset>52705</wp:posOffset>
                      </wp:positionV>
                      <wp:extent cx="2505075" cy="390525"/>
                      <wp:effectExtent l="0" t="0" r="0" b="0"/>
                      <wp:wrapNone/>
                      <wp:docPr id="60" name="文字方塊 6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505075" cy="3905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Borders>
                                      <w:top w:val="single" w:sz="4" w:space="0" w:color="006600"/>
                                      <w:left w:val="single" w:sz="4" w:space="0" w:color="006600"/>
                                      <w:bottom w:val="single" w:sz="4" w:space="0" w:color="006600"/>
                                      <w:right w:val="single" w:sz="4" w:space="0" w:color="006600"/>
                                      <w:insideH w:val="single" w:sz="4" w:space="0" w:color="auto"/>
                                      <w:insideV w:val="single" w:sz="4" w:space="0" w:color="006600"/>
                                    </w:tblBorders>
                                    <w:tblLayout w:type="fixed"/>
                                    <w:tblLook w:val="00A0" w:firstRow="1" w:lastRow="0" w:firstColumn="1" w:lastColumn="0" w:noHBand="0" w:noVBand="0"/>
                                  </w:tblPr>
                                  <w:tblGrid>
                                    <w:gridCol w:w="418"/>
                                    <w:gridCol w:w="418"/>
                                    <w:gridCol w:w="418"/>
                                    <w:gridCol w:w="418"/>
                                    <w:gridCol w:w="418"/>
                                    <w:gridCol w:w="418"/>
                                    <w:gridCol w:w="481"/>
                                    <w:gridCol w:w="418"/>
                                  </w:tblGrid>
                                  <w:tr w:rsidR="00FF03F3" w:rsidRPr="00956097" w14:paraId="042F3399" w14:textId="77777777" w:rsidTr="00DC2B66">
                                    <w:trPr>
                                      <w:trHeight w:val="392"/>
                                    </w:trPr>
                                    <w:tc>
                                      <w:tcPr>
                                        <w:tcW w:w="418" w:type="dxa"/>
                                        <w:tcBorders>
                                          <w:top w:val="single" w:sz="4" w:space="0" w:color="006600"/>
                                          <w:bottom w:val="single" w:sz="4" w:space="0" w:color="006600"/>
                                        </w:tcBorders>
                                      </w:tcPr>
                                      <w:p w14:paraId="2041DF68" w14:textId="6007F578" w:rsidR="00FF03F3" w:rsidRPr="00956097" w:rsidRDefault="00FF03F3">
                                        <w:pPr>
                                          <w:rPr>
                                            <w:color w:val="00660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18" w:type="dxa"/>
                                        <w:tcBorders>
                                          <w:top w:val="single" w:sz="4" w:space="0" w:color="006600"/>
                                          <w:bottom w:val="single" w:sz="4" w:space="0" w:color="006600"/>
                                        </w:tcBorders>
                                      </w:tcPr>
                                      <w:p w14:paraId="1A24582C" w14:textId="013EC493" w:rsidR="00FF03F3" w:rsidRPr="00956097" w:rsidRDefault="00FF03F3">
                                        <w:pPr>
                                          <w:rPr>
                                            <w:color w:val="00660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18" w:type="dxa"/>
                                        <w:tcBorders>
                                          <w:top w:val="single" w:sz="4" w:space="0" w:color="006600"/>
                                          <w:bottom w:val="single" w:sz="4" w:space="0" w:color="006600"/>
                                        </w:tcBorders>
                                      </w:tcPr>
                                      <w:p w14:paraId="7F575D15" w14:textId="640A7BDD" w:rsidR="00FF03F3" w:rsidRPr="00956097" w:rsidRDefault="00FF03F3">
                                        <w:pPr>
                                          <w:rPr>
                                            <w:color w:val="00660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18" w:type="dxa"/>
                                        <w:tcBorders>
                                          <w:top w:val="single" w:sz="4" w:space="0" w:color="006600"/>
                                          <w:bottom w:val="single" w:sz="4" w:space="0" w:color="006600"/>
                                        </w:tcBorders>
                                      </w:tcPr>
                                      <w:p w14:paraId="559AEB4F" w14:textId="1D1FB25E" w:rsidR="00FF03F3" w:rsidRPr="00956097" w:rsidRDefault="00FF03F3">
                                        <w:pPr>
                                          <w:rPr>
                                            <w:color w:val="00660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18" w:type="dxa"/>
                                        <w:tcBorders>
                                          <w:top w:val="single" w:sz="4" w:space="0" w:color="006600"/>
                                          <w:bottom w:val="single" w:sz="4" w:space="0" w:color="006600"/>
                                        </w:tcBorders>
                                      </w:tcPr>
                                      <w:p w14:paraId="33421921" w14:textId="727211BF" w:rsidR="00FF03F3" w:rsidRPr="00956097" w:rsidRDefault="00FF03F3">
                                        <w:pPr>
                                          <w:rPr>
                                            <w:color w:val="00660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18" w:type="dxa"/>
                                        <w:tcBorders>
                                          <w:top w:val="single" w:sz="4" w:space="0" w:color="006600"/>
                                          <w:bottom w:val="single" w:sz="4" w:space="0" w:color="006600"/>
                                        </w:tcBorders>
                                      </w:tcPr>
                                      <w:p w14:paraId="09CAE241" w14:textId="7645E513" w:rsidR="00FF03F3" w:rsidRPr="00956097" w:rsidRDefault="00FF03F3">
                                        <w:pPr>
                                          <w:rPr>
                                            <w:color w:val="00660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81" w:type="dxa"/>
                                        <w:tcBorders>
                                          <w:top w:val="nil"/>
                                          <w:bottom w:val="nil"/>
                                        </w:tcBorders>
                                      </w:tcPr>
                                      <w:p w14:paraId="4756943B" w14:textId="0C36DCA0" w:rsidR="00FF03F3" w:rsidRPr="00956097" w:rsidRDefault="00FF03F3" w:rsidP="00432F0F">
                                        <w:pPr>
                                          <w:rPr>
                                            <w:color w:val="006600"/>
                                          </w:rPr>
                                        </w:pPr>
                                        <w:proofErr w:type="gramStart"/>
                                        <w:r w:rsidRPr="00DC2B66">
                                          <w:rPr>
                                            <w:rFonts w:hint="eastAsia"/>
                                            <w:color w:val="006600"/>
                                          </w:rPr>
                                          <w:t>─</w:t>
                                        </w:r>
                                        <w:proofErr w:type="gramEnd"/>
                                      </w:p>
                                    </w:tc>
                                    <w:tc>
                                      <w:tcPr>
                                        <w:tcW w:w="418" w:type="dxa"/>
                                        <w:tcBorders>
                                          <w:top w:val="single" w:sz="4" w:space="0" w:color="006600"/>
                                          <w:bottom w:val="single" w:sz="4" w:space="0" w:color="006600"/>
                                        </w:tcBorders>
                                      </w:tcPr>
                                      <w:p w14:paraId="5F81733F" w14:textId="2C60F408" w:rsidR="00FF03F3" w:rsidRPr="00956097" w:rsidRDefault="00FF03F3" w:rsidP="00432F0F">
                                        <w:pPr>
                                          <w:rPr>
                                            <w:color w:val="006600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21DB23CA" w14:textId="77777777" w:rsidR="00FF03F3" w:rsidRDefault="00FF03F3" w:rsidP="00A1413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60" o:spid="_x0000_s1026" type="#_x0000_t202" style="position:absolute;left:0;text-align:left;margin-left:143.95pt;margin-top:4.15pt;width:197.25pt;height:30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afxJgIAAAsEAAAOAAAAZHJzL2Uyb0RvYy54bWysU0tu2zAQ3RfoHQjua8mulcSC5SBNmqJA&#10;+gHSHoCmKIsoyWFJ2lJ6gQA9QLruAXqAHig5R4eUYxvprqgWBIczejPv8XF+2mtFNsJ5Caai41FO&#10;iTAcamlWFf386fLFCSU+MFMzBUZU9EZ4erp4/mze2VJMoAVVC0cQxPiysxVtQ7BllnneCs38CKww&#10;mGzAaRYwdKusdqxDdK2ySZ4fZR242jrgwns8vRiSdJHwm0bw8KFpvAhEVRRnC2l1aV3GNVvMWbly&#10;zLaSb8dg/zCFZtJg0x3UBQuMrJ38C0pL7sBDE0YcdAZNI7lIHJDNOH/C5rplViQuKI63O5n8/4Pl&#10;7zcfHZF1RY9QHsM03tHD3e39rx8Pd7/vf34neIwaddaXWHptsTj0r6DHu058vb0C/sUTA+ctMytx&#10;5i1qHrP7I+egawWrcexxBMsO0AZoH3GX3TuosT1bB0jYfeN01BRVItgQ57vZXZnoA+F4OCnyIj8u&#10;KOGYeznLi0mRWrDy8W/rfHgjQJO4qajD8RI621z5EKdh5WNJbGbgUiqVbKEM6So6i5BPMloGdK2S&#10;uqInefwGH0WSr02dfg5MqmGPDZTZso5EB8qhX/ZYGKVYQn2D/B0M7sTXhJsW3DdKOnRmRf3XNXOC&#10;EvXWoIaz8XQarZyCaXE8wcAdZpaHGWY4QlU0UDJsz0Oy/8DoDLVuZJJhP8l2VnRcUmf7OqKlD+NU&#10;tX/Diz8AAAD//wMAUEsDBBQABgAIAAAAIQDUSbab3QAAAAgBAAAPAAAAZHJzL2Rvd25yZXYueG1s&#10;TI/BTsMwEETvSPyDtUjcqE0orRPiVAjEFUShSNzceJtExOsodpvw9ywnuM1qRjNvy83se3HCMXaB&#10;DFwvFAikOriOGgPvb09XGkRMlpztA6GBb4ywqc7PSlu4MNErnrapEVxCsbAG2pSGQspYt+htXIQB&#10;ib1DGL1NfI6NdKOduNz3MlNqJb3tiBdaO+BDi/XX9ugN7J4Pnx9L9dI8+tthCrOS5HNpzOXFfH8H&#10;IuGc/sLwi8/oUDHTPhzJRdEbyPQ656gBfQOC/ZXOliD2LHINsirl/weqHwAAAP//AwBQSwECLQAU&#10;AAYACAAAACEAtoM4kv4AAADhAQAAEwAAAAAAAAAAAAAAAAAAAAAAW0NvbnRlbnRfVHlwZXNdLnht&#10;bFBLAQItABQABgAIAAAAIQA4/SH/1gAAAJQBAAALAAAAAAAAAAAAAAAAAC8BAABfcmVscy8ucmVs&#10;c1BLAQItABQABgAIAAAAIQBlrafxJgIAAAsEAAAOAAAAAAAAAAAAAAAAAC4CAABkcnMvZTJvRG9j&#10;LnhtbFBLAQItABQABgAIAAAAIQDUSbab3QAAAAgBAAAPAAAAAAAAAAAAAAAAAIAEAABkcnMvZG93&#10;bnJldi54bWxQSwUGAAAAAAQABADzAAAAigUAAAAA&#10;" filled="f" stroked="f">
                      <o:lock v:ext="edit" aspectratio="t"/>
                      <v:textbo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006600"/>
                                <w:left w:val="single" w:sz="4" w:space="0" w:color="006600"/>
                                <w:bottom w:val="single" w:sz="4" w:space="0" w:color="006600"/>
                                <w:right w:val="single" w:sz="4" w:space="0" w:color="006600"/>
                                <w:insideH w:val="single" w:sz="4" w:space="0" w:color="auto"/>
                                <w:insideV w:val="single" w:sz="4" w:space="0" w:color="006600"/>
                              </w:tblBorders>
                              <w:tblLayout w:type="fixed"/>
                              <w:tblLook w:val="00A0" w:firstRow="1" w:lastRow="0" w:firstColumn="1" w:lastColumn="0" w:noHBand="0" w:noVBand="0"/>
                            </w:tblPr>
                            <w:tblGrid>
                              <w:gridCol w:w="418"/>
                              <w:gridCol w:w="418"/>
                              <w:gridCol w:w="418"/>
                              <w:gridCol w:w="418"/>
                              <w:gridCol w:w="418"/>
                              <w:gridCol w:w="418"/>
                              <w:gridCol w:w="481"/>
                              <w:gridCol w:w="418"/>
                            </w:tblGrid>
                            <w:tr w:rsidR="00FF03F3" w:rsidRPr="00956097" w14:paraId="042F3399" w14:textId="77777777" w:rsidTr="00DC2B66">
                              <w:trPr>
                                <w:trHeight w:val="392"/>
                              </w:trPr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006600"/>
                                    <w:bottom w:val="single" w:sz="4" w:space="0" w:color="006600"/>
                                  </w:tcBorders>
                                </w:tcPr>
                                <w:p w14:paraId="2041DF68" w14:textId="6007F578" w:rsidR="00FF03F3" w:rsidRPr="00956097" w:rsidRDefault="00FF03F3">
                                  <w:pPr>
                                    <w:rPr>
                                      <w:color w:val="0066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006600"/>
                                    <w:bottom w:val="single" w:sz="4" w:space="0" w:color="006600"/>
                                  </w:tcBorders>
                                </w:tcPr>
                                <w:p w14:paraId="1A24582C" w14:textId="013EC493" w:rsidR="00FF03F3" w:rsidRPr="00956097" w:rsidRDefault="00FF03F3">
                                  <w:pPr>
                                    <w:rPr>
                                      <w:color w:val="0066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006600"/>
                                    <w:bottom w:val="single" w:sz="4" w:space="0" w:color="006600"/>
                                  </w:tcBorders>
                                </w:tcPr>
                                <w:p w14:paraId="7F575D15" w14:textId="640A7BDD" w:rsidR="00FF03F3" w:rsidRPr="00956097" w:rsidRDefault="00FF03F3">
                                  <w:pPr>
                                    <w:rPr>
                                      <w:color w:val="0066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006600"/>
                                    <w:bottom w:val="single" w:sz="4" w:space="0" w:color="006600"/>
                                  </w:tcBorders>
                                </w:tcPr>
                                <w:p w14:paraId="559AEB4F" w14:textId="1D1FB25E" w:rsidR="00FF03F3" w:rsidRPr="00956097" w:rsidRDefault="00FF03F3">
                                  <w:pPr>
                                    <w:rPr>
                                      <w:color w:val="0066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006600"/>
                                    <w:bottom w:val="single" w:sz="4" w:space="0" w:color="006600"/>
                                  </w:tcBorders>
                                </w:tcPr>
                                <w:p w14:paraId="33421921" w14:textId="727211BF" w:rsidR="00FF03F3" w:rsidRPr="00956097" w:rsidRDefault="00FF03F3">
                                  <w:pPr>
                                    <w:rPr>
                                      <w:color w:val="0066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006600"/>
                                    <w:bottom w:val="single" w:sz="4" w:space="0" w:color="006600"/>
                                  </w:tcBorders>
                                </w:tcPr>
                                <w:p w14:paraId="09CAE241" w14:textId="7645E513" w:rsidR="00FF03F3" w:rsidRPr="00956097" w:rsidRDefault="00FF03F3">
                                  <w:pPr>
                                    <w:rPr>
                                      <w:color w:val="0066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756943B" w14:textId="0C36DCA0" w:rsidR="00FF03F3" w:rsidRPr="00956097" w:rsidRDefault="00FF03F3" w:rsidP="00432F0F">
                                  <w:pPr>
                                    <w:rPr>
                                      <w:color w:val="006600"/>
                                    </w:rPr>
                                  </w:pPr>
                                  <w:proofErr w:type="gramStart"/>
                                  <w:r w:rsidRPr="00DC2B66">
                                    <w:rPr>
                                      <w:rFonts w:hint="eastAsia"/>
                                      <w:color w:val="006600"/>
                                    </w:rPr>
                                    <w:t>─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006600"/>
                                    <w:bottom w:val="single" w:sz="4" w:space="0" w:color="006600"/>
                                  </w:tcBorders>
                                </w:tcPr>
                                <w:p w14:paraId="5F81733F" w14:textId="2C60F408" w:rsidR="00FF03F3" w:rsidRPr="00956097" w:rsidRDefault="00FF03F3" w:rsidP="00432F0F">
                                  <w:pPr>
                                    <w:rPr>
                                      <w:color w:val="00660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1DB23CA" w14:textId="77777777" w:rsidR="00FF03F3" w:rsidRDefault="00FF03F3" w:rsidP="00A14134"/>
                        </w:txbxContent>
                      </v:textbox>
                    </v:shape>
                  </w:pict>
                </mc:Fallback>
              </mc:AlternateContent>
            </w:r>
            <w:r w:rsidR="00FF03F3" w:rsidRPr="008629C2">
              <w:rPr>
                <w:rFonts w:ascii="華康標楷體" w:eastAsia="華康標楷體" w:hAnsi="華康標楷體" w:cs="華康標楷體" w:hint="eastAsia"/>
                <w:noProof/>
                <w:sz w:val="28"/>
                <w:szCs w:val="28"/>
              </w:rPr>
              <w:t>郵局帳戶局號</w:t>
            </w:r>
            <w:r w:rsidR="00FF03F3" w:rsidRPr="008629C2">
              <w:rPr>
                <w:rFonts w:ascii="華康標楷體" w:eastAsia="華康標楷體" w:hAnsi="華康標楷體" w:cs="華康標楷體" w:hint="eastAsia"/>
                <w:sz w:val="28"/>
                <w:szCs w:val="28"/>
              </w:rPr>
              <w:t>：</w:t>
            </w:r>
          </w:p>
          <w:p w14:paraId="2E6B032C" w14:textId="4724B9C5" w:rsidR="00FF03F3" w:rsidRPr="008629C2" w:rsidRDefault="00A14134" w:rsidP="00A14134">
            <w:pPr>
              <w:pStyle w:val="a3"/>
              <w:numPr>
                <w:ilvl w:val="0"/>
                <w:numId w:val="1"/>
              </w:numPr>
              <w:ind w:leftChars="0"/>
              <w:rPr>
                <w:rFonts w:ascii="華康標楷體" w:eastAsia="華康標楷體" w:hAnsi="華康標楷體" w:cs="華康標楷體"/>
                <w:noProof/>
              </w:rPr>
            </w:pPr>
            <w:r w:rsidRPr="008629C2">
              <w:rPr>
                <w:rFonts w:ascii="華康標楷體" w:eastAsia="華康標楷體" w:hAnsi="華康標楷體" w:cs="華康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14C3B20A" wp14:editId="447DBA83">
                      <wp:simplePos x="0" y="0"/>
                      <wp:positionH relativeFrom="column">
                        <wp:posOffset>1824990</wp:posOffset>
                      </wp:positionH>
                      <wp:positionV relativeFrom="paragraph">
                        <wp:posOffset>43180</wp:posOffset>
                      </wp:positionV>
                      <wp:extent cx="2514600" cy="371475"/>
                      <wp:effectExtent l="0" t="0" r="0" b="0"/>
                      <wp:wrapNone/>
                      <wp:docPr id="59" name="文字方塊 5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514600" cy="3714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Borders>
                                      <w:top w:val="single" w:sz="4" w:space="0" w:color="006600"/>
                                      <w:left w:val="single" w:sz="4" w:space="0" w:color="006600"/>
                                      <w:bottom w:val="single" w:sz="4" w:space="0" w:color="006600"/>
                                      <w:right w:val="single" w:sz="4" w:space="0" w:color="006600"/>
                                      <w:insideH w:val="single" w:sz="4" w:space="0" w:color="auto"/>
                                      <w:insideV w:val="single" w:sz="4" w:space="0" w:color="006600"/>
                                    </w:tblBorders>
                                    <w:tblLayout w:type="fixed"/>
                                    <w:tblLook w:val="00A0" w:firstRow="1" w:lastRow="0" w:firstColumn="1" w:lastColumn="0" w:noHBand="0" w:noVBand="0"/>
                                  </w:tblPr>
                                  <w:tblGrid>
                                    <w:gridCol w:w="419"/>
                                    <w:gridCol w:w="419"/>
                                    <w:gridCol w:w="419"/>
                                    <w:gridCol w:w="419"/>
                                    <w:gridCol w:w="419"/>
                                    <w:gridCol w:w="419"/>
                                    <w:gridCol w:w="481"/>
                                    <w:gridCol w:w="419"/>
                                  </w:tblGrid>
                                  <w:tr w:rsidR="00FF03F3" w:rsidRPr="00DC2B66" w14:paraId="0E0BE475" w14:textId="77777777" w:rsidTr="00DC2B66">
                                    <w:trPr>
                                      <w:trHeight w:val="390"/>
                                    </w:trPr>
                                    <w:tc>
                                      <w:tcPr>
                                        <w:tcW w:w="419" w:type="dxa"/>
                                        <w:tcBorders>
                                          <w:top w:val="single" w:sz="4" w:space="0" w:color="006600"/>
                                          <w:bottom w:val="single" w:sz="4" w:space="0" w:color="006600"/>
                                        </w:tcBorders>
                                      </w:tcPr>
                                      <w:p w14:paraId="57FD7FE2" w14:textId="394FA2EF" w:rsidR="00FF03F3" w:rsidRPr="00DC2B66" w:rsidRDefault="00FF03F3">
                                        <w:pPr>
                                          <w:rPr>
                                            <w:color w:val="00660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19" w:type="dxa"/>
                                        <w:tcBorders>
                                          <w:top w:val="single" w:sz="4" w:space="0" w:color="006600"/>
                                          <w:bottom w:val="single" w:sz="4" w:space="0" w:color="006600"/>
                                        </w:tcBorders>
                                      </w:tcPr>
                                      <w:p w14:paraId="331FE056" w14:textId="2AD7F145" w:rsidR="00FF03F3" w:rsidRPr="00DC2B66" w:rsidRDefault="00FF03F3">
                                        <w:pPr>
                                          <w:rPr>
                                            <w:color w:val="00660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19" w:type="dxa"/>
                                        <w:tcBorders>
                                          <w:top w:val="single" w:sz="4" w:space="0" w:color="006600"/>
                                          <w:bottom w:val="single" w:sz="4" w:space="0" w:color="006600"/>
                                        </w:tcBorders>
                                      </w:tcPr>
                                      <w:p w14:paraId="68EE17E9" w14:textId="71D24618" w:rsidR="00FF03F3" w:rsidRPr="00DC2B66" w:rsidRDefault="00FF03F3">
                                        <w:pPr>
                                          <w:rPr>
                                            <w:color w:val="00660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19" w:type="dxa"/>
                                        <w:tcBorders>
                                          <w:top w:val="single" w:sz="4" w:space="0" w:color="006600"/>
                                          <w:bottom w:val="single" w:sz="4" w:space="0" w:color="006600"/>
                                        </w:tcBorders>
                                      </w:tcPr>
                                      <w:p w14:paraId="1118293A" w14:textId="4BEA2D22" w:rsidR="00FF03F3" w:rsidRPr="00DC2B66" w:rsidRDefault="00FF03F3">
                                        <w:pPr>
                                          <w:rPr>
                                            <w:color w:val="00660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19" w:type="dxa"/>
                                        <w:tcBorders>
                                          <w:top w:val="single" w:sz="4" w:space="0" w:color="006600"/>
                                          <w:bottom w:val="single" w:sz="4" w:space="0" w:color="006600"/>
                                        </w:tcBorders>
                                      </w:tcPr>
                                      <w:p w14:paraId="66F258E8" w14:textId="7C5B0C0C" w:rsidR="00FF03F3" w:rsidRPr="00DC2B66" w:rsidRDefault="00FF03F3">
                                        <w:pPr>
                                          <w:rPr>
                                            <w:color w:val="00660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19" w:type="dxa"/>
                                        <w:tcBorders>
                                          <w:top w:val="single" w:sz="4" w:space="0" w:color="006600"/>
                                          <w:bottom w:val="single" w:sz="4" w:space="0" w:color="006600"/>
                                        </w:tcBorders>
                                      </w:tcPr>
                                      <w:p w14:paraId="7A499704" w14:textId="1E7EAA61" w:rsidR="00FF03F3" w:rsidRPr="00DC2B66" w:rsidRDefault="00FF03F3">
                                        <w:pPr>
                                          <w:rPr>
                                            <w:color w:val="00660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81" w:type="dxa"/>
                                        <w:tcBorders>
                                          <w:top w:val="nil"/>
                                          <w:bottom w:val="nil"/>
                                        </w:tcBorders>
                                      </w:tcPr>
                                      <w:p w14:paraId="74337361" w14:textId="77777777" w:rsidR="00FF03F3" w:rsidRPr="00DC2B66" w:rsidRDefault="00FF03F3" w:rsidP="00432F0F">
                                        <w:pPr>
                                          <w:rPr>
                                            <w:color w:val="006600"/>
                                          </w:rPr>
                                        </w:pPr>
                                        <w:proofErr w:type="gramStart"/>
                                        <w:r w:rsidRPr="00DC2B66">
                                          <w:rPr>
                                            <w:rFonts w:hint="eastAsia"/>
                                            <w:color w:val="006600"/>
                                          </w:rPr>
                                          <w:t>─</w:t>
                                        </w:r>
                                        <w:proofErr w:type="gramEnd"/>
                                      </w:p>
                                    </w:tc>
                                    <w:tc>
                                      <w:tcPr>
                                        <w:tcW w:w="419" w:type="dxa"/>
                                        <w:tcBorders>
                                          <w:top w:val="single" w:sz="4" w:space="0" w:color="006600"/>
                                          <w:bottom w:val="single" w:sz="4" w:space="0" w:color="006600"/>
                                        </w:tcBorders>
                                      </w:tcPr>
                                      <w:p w14:paraId="74DE450C" w14:textId="3F2A6D83" w:rsidR="00FF03F3" w:rsidRPr="00DC2B66" w:rsidRDefault="00FF03F3" w:rsidP="00432F0F">
                                        <w:pPr>
                                          <w:rPr>
                                            <w:color w:val="006600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79482328" w14:textId="77777777" w:rsidR="00FF03F3" w:rsidRDefault="00FF03F3" w:rsidP="00A1413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59" o:spid="_x0000_s1027" type="#_x0000_t202" style="position:absolute;left:0;text-align:left;margin-left:143.7pt;margin-top:3.4pt;width:198pt;height:29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uMBKwIAABIEAAAOAAAAZHJzL2Uyb0RvYy54bWysU11uEzEQfkfiDpbfyW5Ctm1W2VSlpQip&#10;/EiFAzheb9bC9hjbyW64ABIHKM8cgANwoPYcjL1pEsEbwg+WxzP+Zr5vxvPzXiuyEc5LMBUdj3JK&#10;hOFQS7Oq6McP18/OKPGBmZopMKKiW+Hp+eLpk3lnSzGBFlQtHEEQ48vOVrQNwZZZ5nkrNPMjsMKg&#10;swGnWUDTrbLasQ7RtcomeX6SdeBq64AL7/H2anDSRcJvGsHDu6bxIhBVUawtpN2lfRn3bDFn5cox&#10;20q+K4P9QxWaSYNJ91BXLDCydvIvKC25Aw9NGHHQGTSN5CJxQDbj/A82ty2zInFBcbzdy+T/Hyx/&#10;u3nviKwrWswoMUxjjx7uvt7//P5w9+v+xzeC16hRZ32JobcWg0P/AnrsdeLr7Q3wT54YuGyZWYkL&#10;b1Hz6D1cOQddK1iNZY8jWHaENkD7iLvs3kCN6dk6QMLuG6ejpqgSwYTYvu2+ZaIPhOPlpBhPT3J0&#10;cfQ9Px1PT4uUgpWPr63z4ZUATeKhog7LS+hsc+NDrIaVjyExmYFrqVQaC2VIV9FZMSnSgyOPlgGn&#10;Vkld0bM8rmGOIsmXpk6PA5NqOGMCZXasI9GBcuiXfdI9SRIVWUK9RRkcDEOKnwoPLbgvlHQ4oBX1&#10;n9fMCUrUa4NSzsbTaZzoZEyL0wka7tizPPYwwxGqooGS4XgZ0i8YKF+g5I1Mahwq2ZWMg5dE2n2S&#10;ONnHdoo6fOXFbwAAAP//AwBQSwMEFAAGAAgAAAAhAC2dx0rcAAAACAEAAA8AAABkcnMvZG93bnJl&#10;di54bWxMj81OwzAQhO9IvIO1SNyo3b8Q0jgVAnEFtdBK3Nx4m0TE6yh2m/D23Z7gtqMZzX6Tr0fX&#10;ijP2ofGkYTpRIJBKbxuqNHx9vj2kIEI0ZE3rCTX8YoB1cXuTm8z6gTZ43sZKcAmFzGioY+wyKUNZ&#10;ozNh4jsk9o6+dyay7CtpezNwuWvlTKlEOtMQf6hNhy81lj/bk9Owez9+7xfqo3p1y27wo5LknqTW&#10;93fj8wpExDH+heGKz+hQMNPBn8gG0WqYpY8LjmpIeAH7STpnfeBjOQdZ5PL/gOICAAD//wMAUEsB&#10;Ai0AFAAGAAgAAAAhALaDOJL+AAAA4QEAABMAAAAAAAAAAAAAAAAAAAAAAFtDb250ZW50X1R5cGVz&#10;XS54bWxQSwECLQAUAAYACAAAACEAOP0h/9YAAACUAQAACwAAAAAAAAAAAAAAAAAvAQAAX3JlbHMv&#10;LnJlbHNQSwECLQAUAAYACAAAACEA08rjASsCAAASBAAADgAAAAAAAAAAAAAAAAAuAgAAZHJzL2Uy&#10;b0RvYy54bWxQSwECLQAUAAYACAAAACEALZ3HStwAAAAIAQAADwAAAAAAAAAAAAAAAACFBAAAZHJz&#10;L2Rvd25yZXYueG1sUEsFBgAAAAAEAAQA8wAAAI4FAAAAAA==&#10;" filled="f" stroked="f">
                      <o:lock v:ext="edit" aspectratio="t"/>
                      <v:textbo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006600"/>
                                <w:left w:val="single" w:sz="4" w:space="0" w:color="006600"/>
                                <w:bottom w:val="single" w:sz="4" w:space="0" w:color="006600"/>
                                <w:right w:val="single" w:sz="4" w:space="0" w:color="006600"/>
                                <w:insideH w:val="single" w:sz="4" w:space="0" w:color="auto"/>
                                <w:insideV w:val="single" w:sz="4" w:space="0" w:color="006600"/>
                              </w:tblBorders>
                              <w:tblLayout w:type="fixed"/>
                              <w:tblLook w:val="00A0" w:firstRow="1" w:lastRow="0" w:firstColumn="1" w:lastColumn="0" w:noHBand="0" w:noVBand="0"/>
                            </w:tblPr>
                            <w:tblGrid>
                              <w:gridCol w:w="419"/>
                              <w:gridCol w:w="419"/>
                              <w:gridCol w:w="419"/>
                              <w:gridCol w:w="419"/>
                              <w:gridCol w:w="419"/>
                              <w:gridCol w:w="419"/>
                              <w:gridCol w:w="481"/>
                              <w:gridCol w:w="419"/>
                            </w:tblGrid>
                            <w:tr w:rsidR="00FF03F3" w:rsidRPr="00DC2B66" w14:paraId="0E0BE475" w14:textId="77777777" w:rsidTr="00DC2B66">
                              <w:trPr>
                                <w:trHeight w:val="390"/>
                              </w:trPr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006600"/>
                                    <w:bottom w:val="single" w:sz="4" w:space="0" w:color="006600"/>
                                  </w:tcBorders>
                                </w:tcPr>
                                <w:p w14:paraId="57FD7FE2" w14:textId="394FA2EF" w:rsidR="00FF03F3" w:rsidRPr="00DC2B66" w:rsidRDefault="00FF03F3">
                                  <w:pPr>
                                    <w:rPr>
                                      <w:color w:val="0066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006600"/>
                                    <w:bottom w:val="single" w:sz="4" w:space="0" w:color="006600"/>
                                  </w:tcBorders>
                                </w:tcPr>
                                <w:p w14:paraId="331FE056" w14:textId="2AD7F145" w:rsidR="00FF03F3" w:rsidRPr="00DC2B66" w:rsidRDefault="00FF03F3">
                                  <w:pPr>
                                    <w:rPr>
                                      <w:color w:val="0066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006600"/>
                                    <w:bottom w:val="single" w:sz="4" w:space="0" w:color="006600"/>
                                  </w:tcBorders>
                                </w:tcPr>
                                <w:p w14:paraId="68EE17E9" w14:textId="71D24618" w:rsidR="00FF03F3" w:rsidRPr="00DC2B66" w:rsidRDefault="00FF03F3">
                                  <w:pPr>
                                    <w:rPr>
                                      <w:color w:val="0066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006600"/>
                                    <w:bottom w:val="single" w:sz="4" w:space="0" w:color="006600"/>
                                  </w:tcBorders>
                                </w:tcPr>
                                <w:p w14:paraId="1118293A" w14:textId="4BEA2D22" w:rsidR="00FF03F3" w:rsidRPr="00DC2B66" w:rsidRDefault="00FF03F3">
                                  <w:pPr>
                                    <w:rPr>
                                      <w:color w:val="0066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006600"/>
                                    <w:bottom w:val="single" w:sz="4" w:space="0" w:color="006600"/>
                                  </w:tcBorders>
                                </w:tcPr>
                                <w:p w14:paraId="66F258E8" w14:textId="7C5B0C0C" w:rsidR="00FF03F3" w:rsidRPr="00DC2B66" w:rsidRDefault="00FF03F3">
                                  <w:pPr>
                                    <w:rPr>
                                      <w:color w:val="0066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006600"/>
                                    <w:bottom w:val="single" w:sz="4" w:space="0" w:color="006600"/>
                                  </w:tcBorders>
                                </w:tcPr>
                                <w:p w14:paraId="7A499704" w14:textId="1E7EAA61" w:rsidR="00FF03F3" w:rsidRPr="00DC2B66" w:rsidRDefault="00FF03F3">
                                  <w:pPr>
                                    <w:rPr>
                                      <w:color w:val="0066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4337361" w14:textId="77777777" w:rsidR="00FF03F3" w:rsidRPr="00DC2B66" w:rsidRDefault="00FF03F3" w:rsidP="00432F0F">
                                  <w:pPr>
                                    <w:rPr>
                                      <w:color w:val="006600"/>
                                    </w:rPr>
                                  </w:pPr>
                                  <w:proofErr w:type="gramStart"/>
                                  <w:r w:rsidRPr="00DC2B66">
                                    <w:rPr>
                                      <w:rFonts w:hint="eastAsia"/>
                                      <w:color w:val="006600"/>
                                    </w:rPr>
                                    <w:t>─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006600"/>
                                    <w:bottom w:val="single" w:sz="4" w:space="0" w:color="006600"/>
                                  </w:tcBorders>
                                </w:tcPr>
                                <w:p w14:paraId="74DE450C" w14:textId="3F2A6D83" w:rsidR="00FF03F3" w:rsidRPr="00DC2B66" w:rsidRDefault="00FF03F3" w:rsidP="00432F0F">
                                  <w:pPr>
                                    <w:rPr>
                                      <w:color w:val="00660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9482328" w14:textId="77777777" w:rsidR="00FF03F3" w:rsidRDefault="00FF03F3" w:rsidP="00A14134"/>
                        </w:txbxContent>
                      </v:textbox>
                    </v:shape>
                  </w:pict>
                </mc:Fallback>
              </mc:AlternateContent>
            </w:r>
            <w:r w:rsidR="00FF03F3" w:rsidRPr="008629C2">
              <w:rPr>
                <w:rFonts w:ascii="華康標楷體" w:eastAsia="華康標楷體" w:hAnsi="華康標楷體" w:cs="華康標楷體" w:hint="eastAsia"/>
                <w:noProof/>
                <w:sz w:val="28"/>
                <w:szCs w:val="28"/>
              </w:rPr>
              <w:t>郵局帳戶帳號</w:t>
            </w:r>
            <w:r w:rsidR="00FF03F3" w:rsidRPr="008629C2">
              <w:rPr>
                <w:rFonts w:ascii="華康標楷體" w:eastAsia="華康標楷體" w:hAnsi="華康標楷體" w:cs="華康標楷體" w:hint="eastAsia"/>
                <w:sz w:val="26"/>
                <w:szCs w:val="26"/>
              </w:rPr>
              <w:t>：</w:t>
            </w:r>
          </w:p>
        </w:tc>
      </w:tr>
      <w:tr w:rsidR="00FF03F3" w14:paraId="507D1878" w14:textId="77777777" w:rsidTr="00AD418E">
        <w:trPr>
          <w:trHeight w:val="3277"/>
        </w:trPr>
        <w:tc>
          <w:tcPr>
            <w:tcW w:w="709" w:type="dxa"/>
            <w:vMerge/>
            <w:vAlign w:val="center"/>
          </w:tcPr>
          <w:p w14:paraId="01423ABB" w14:textId="77777777" w:rsidR="00FF03F3" w:rsidRPr="008629C2" w:rsidRDefault="00FF03F3" w:rsidP="00FF03F3">
            <w:pPr>
              <w:jc w:val="center"/>
              <w:rPr>
                <w:rFonts w:ascii="華康標楷體" w:eastAsia="華康標楷體" w:hAnsi="華康標楷體" w:cs="華康標楷體"/>
                <w:sz w:val="26"/>
                <w:szCs w:val="26"/>
              </w:rPr>
            </w:pPr>
          </w:p>
        </w:tc>
        <w:tc>
          <w:tcPr>
            <w:tcW w:w="10042" w:type="dxa"/>
            <w:gridSpan w:val="7"/>
          </w:tcPr>
          <w:p w14:paraId="028B8803" w14:textId="42EDDBF3" w:rsidR="001904BD" w:rsidRPr="008629C2" w:rsidRDefault="001904BD" w:rsidP="008B119E">
            <w:pPr>
              <w:spacing w:beforeLines="50" w:before="180" w:line="480" w:lineRule="exact"/>
              <w:rPr>
                <w:rFonts w:ascii="華康標楷體" w:eastAsia="華康標楷體" w:hAnsi="華康標楷體" w:cs="華康標楷體"/>
                <w:noProof/>
                <w:sz w:val="28"/>
                <w:szCs w:val="28"/>
                <w:u w:val="single"/>
              </w:rPr>
            </w:pPr>
            <w:r w:rsidRPr="008629C2">
              <w:rPr>
                <w:rFonts w:ascii="華康標楷體" w:eastAsia="華康標楷體" w:hAnsi="華康標楷體" w:cs="華康標楷體" w:hint="eastAsia"/>
                <w:kern w:val="0"/>
                <w:sz w:val="26"/>
                <w:szCs w:val="26"/>
              </w:rPr>
              <w:t>□</w:t>
            </w:r>
            <w:r w:rsidR="00AD418E">
              <w:rPr>
                <w:rFonts w:ascii="華康標楷體" w:eastAsia="華康標楷體" w:hAnsi="華康標楷體" w:cs="華康標楷體" w:hint="eastAsia"/>
                <w:kern w:val="0"/>
                <w:sz w:val="26"/>
                <w:szCs w:val="26"/>
              </w:rPr>
              <w:t>銀行</w:t>
            </w:r>
            <w:r w:rsidRPr="008629C2">
              <w:rPr>
                <w:rFonts w:ascii="華康標楷體" w:eastAsia="華康標楷體" w:hAnsi="華康標楷體" w:cs="華康標楷體" w:hint="eastAsia"/>
                <w:noProof/>
                <w:sz w:val="28"/>
                <w:szCs w:val="28"/>
              </w:rPr>
              <w:t>戶名：</w:t>
            </w:r>
            <w:r w:rsidRPr="008629C2">
              <w:rPr>
                <w:rFonts w:ascii="華康標楷體" w:eastAsia="華康標楷體" w:hAnsi="華康標楷體" w:cs="華康標楷體" w:hint="eastAsia"/>
                <w:noProof/>
                <w:sz w:val="28"/>
                <w:szCs w:val="28"/>
                <w:u w:val="single"/>
              </w:rPr>
              <w:t xml:space="preserve">                      </w:t>
            </w:r>
            <w:r w:rsidR="008B119E">
              <w:rPr>
                <w:rFonts w:ascii="華康標楷體" w:eastAsia="華康標楷體" w:hAnsi="華康標楷體" w:cs="華康標楷體" w:hint="eastAsia"/>
                <w:noProof/>
                <w:sz w:val="28"/>
                <w:szCs w:val="28"/>
              </w:rPr>
              <w:t>(帳戶持有人姓名)</w:t>
            </w:r>
          </w:p>
          <w:p w14:paraId="0A4BDC36" w14:textId="7BF60A0A" w:rsidR="001904BD" w:rsidRPr="008629C2" w:rsidRDefault="001904BD" w:rsidP="001904BD">
            <w:pPr>
              <w:spacing w:line="480" w:lineRule="exact"/>
              <w:rPr>
                <w:rFonts w:ascii="華康標楷體" w:eastAsia="華康標楷體" w:hAnsi="華康標楷體" w:cs="華康標楷體"/>
                <w:noProof/>
                <w:sz w:val="28"/>
                <w:szCs w:val="28"/>
              </w:rPr>
            </w:pPr>
            <w:r w:rsidRPr="008629C2">
              <w:rPr>
                <w:rFonts w:ascii="華康標楷體" w:eastAsia="華康標楷體" w:hAnsi="華康標楷體" w:cs="華康標楷體" w:hint="eastAsia"/>
                <w:noProof/>
                <w:sz w:val="28"/>
                <w:szCs w:val="28"/>
              </w:rPr>
              <w:t>□</w:t>
            </w:r>
            <w:r w:rsidR="00F37A00" w:rsidRPr="008629C2">
              <w:rPr>
                <w:rFonts w:ascii="華康標楷體" w:eastAsia="華康標楷體" w:hAnsi="華康標楷體" w:cs="華康標楷體" w:hint="eastAsia"/>
                <w:noProof/>
                <w:sz w:val="28"/>
                <w:szCs w:val="28"/>
              </w:rPr>
              <w:t>銀行</w:t>
            </w:r>
            <w:r w:rsidRPr="008629C2">
              <w:rPr>
                <w:rFonts w:ascii="華康標楷體" w:eastAsia="華康標楷體" w:hAnsi="華康標楷體" w:cs="華康標楷體" w:hint="eastAsia"/>
                <w:noProof/>
                <w:sz w:val="28"/>
                <w:szCs w:val="28"/>
              </w:rPr>
              <w:t>名稱：</w:t>
            </w:r>
          </w:p>
          <w:p w14:paraId="7C9BF467" w14:textId="77777777" w:rsidR="008B119E" w:rsidRPr="00D76DAF" w:rsidRDefault="008B119E" w:rsidP="008B119E">
            <w:pPr>
              <w:spacing w:beforeLines="50" w:before="180" w:line="480" w:lineRule="exact"/>
              <w:rPr>
                <w:rFonts w:ascii="華康標楷體" w:eastAsia="華康標楷體" w:hAnsi="華康標楷體" w:cs="華康標楷體"/>
                <w:noProof/>
              </w:rPr>
            </w:pPr>
            <w:r w:rsidRPr="00D76DAF">
              <w:rPr>
                <w:rFonts w:ascii="華康標楷體" w:eastAsia="華康標楷體" w:hAnsi="華康標楷體" w:cs="華康標楷體" w:hint="eastAsia"/>
                <w:noProof/>
                <w:u w:val="single"/>
              </w:rPr>
              <w:t xml:space="preserve">               </w:t>
            </w:r>
            <w:r w:rsidRPr="00D76DAF">
              <w:rPr>
                <w:rFonts w:ascii="華康標楷體" w:eastAsia="華康標楷體" w:hAnsi="華康標楷體" w:cs="華康標楷體" w:hint="eastAsia"/>
                <w:noProof/>
              </w:rPr>
              <w:t xml:space="preserve"> 銀行(代碼：</w:t>
            </w:r>
            <w:r w:rsidRPr="00D76DAF">
              <w:rPr>
                <w:rFonts w:ascii="華康標楷體" w:eastAsia="華康標楷體" w:hAnsi="華康標楷體" w:cs="華康標楷體" w:hint="eastAsia"/>
                <w:noProof/>
                <w:color w:val="FFFFFF" w:themeColor="background1"/>
                <w:bdr w:val="single" w:sz="4" w:space="0" w:color="auto"/>
              </w:rPr>
              <w:t xml:space="preserve">0 </w:t>
            </w:r>
            <w:r w:rsidRPr="00D76DAF">
              <w:rPr>
                <w:rFonts w:ascii="華康標楷體" w:eastAsia="華康標楷體" w:hAnsi="華康標楷體" w:cs="華康標楷體" w:hint="eastAsia"/>
                <w:noProof/>
                <w:color w:val="FFFFFF" w:themeColor="background1"/>
              </w:rPr>
              <w:t>0</w:t>
            </w:r>
            <w:r w:rsidRPr="00D76DAF">
              <w:rPr>
                <w:rFonts w:ascii="華康標楷體" w:eastAsia="華康標楷體" w:hAnsi="華康標楷體" w:cs="華康標楷體" w:hint="eastAsia"/>
                <w:noProof/>
                <w:color w:val="FFFFFF" w:themeColor="background1"/>
                <w:bdr w:val="single" w:sz="4" w:space="0" w:color="auto"/>
              </w:rPr>
              <w:t xml:space="preserve"> 6</w:t>
            </w:r>
            <w:r w:rsidRPr="00D76DAF">
              <w:rPr>
                <w:rFonts w:ascii="華康標楷體" w:eastAsia="華康標楷體" w:hAnsi="華康標楷體" w:cs="華康標楷體" w:hint="eastAsia"/>
                <w:noProof/>
                <w:color w:val="FFFFFF" w:themeColor="background1"/>
              </w:rPr>
              <w:t>0</w:t>
            </w:r>
            <w:r w:rsidRPr="00D76DAF">
              <w:rPr>
                <w:rFonts w:ascii="華康標楷體" w:eastAsia="華康標楷體" w:hAnsi="華康標楷體" w:cs="華康標楷體" w:hint="eastAsia"/>
                <w:noProof/>
                <w:color w:val="FFFFFF" w:themeColor="background1"/>
                <w:bdr w:val="single" w:sz="4" w:space="0" w:color="auto"/>
              </w:rPr>
              <w:t xml:space="preserve"> 0</w:t>
            </w:r>
            <w:r w:rsidRPr="00D76DAF">
              <w:rPr>
                <w:rFonts w:ascii="華康標楷體" w:eastAsia="華康標楷體" w:hAnsi="華康標楷體" w:cs="華康標楷體" w:hint="eastAsia"/>
                <w:noProof/>
              </w:rPr>
              <w:t xml:space="preserve">)  </w:t>
            </w:r>
            <w:r w:rsidRPr="00D76DAF">
              <w:rPr>
                <w:rFonts w:ascii="華康標楷體" w:eastAsia="華康標楷體" w:hAnsi="華康標楷體" w:cs="華康標楷體" w:hint="eastAsia"/>
                <w:noProof/>
                <w:u w:val="single"/>
              </w:rPr>
              <w:t xml:space="preserve">               </w:t>
            </w:r>
            <w:r w:rsidRPr="00D76DAF">
              <w:rPr>
                <w:rFonts w:ascii="華康標楷體" w:eastAsia="華康標楷體" w:hAnsi="華康標楷體" w:cs="華康標楷體" w:hint="eastAsia"/>
                <w:noProof/>
              </w:rPr>
              <w:t>分行(分行代碼：</w:t>
            </w:r>
            <w:r w:rsidRPr="00D76DAF">
              <w:rPr>
                <w:rFonts w:ascii="華康標楷體" w:eastAsia="華康標楷體" w:hAnsi="華康標楷體" w:cs="華康標楷體" w:hint="eastAsia"/>
                <w:noProof/>
                <w:color w:val="FFFFFF" w:themeColor="background1"/>
                <w:bdr w:val="single" w:sz="4" w:space="0" w:color="auto"/>
              </w:rPr>
              <w:t xml:space="preserve">0 </w:t>
            </w:r>
            <w:r w:rsidRPr="00D76DAF">
              <w:rPr>
                <w:rFonts w:ascii="華康標楷體" w:eastAsia="華康標楷體" w:hAnsi="華康標楷體" w:cs="華康標楷體" w:hint="eastAsia"/>
                <w:noProof/>
                <w:color w:val="FFFFFF" w:themeColor="background1"/>
              </w:rPr>
              <w:t>0</w:t>
            </w:r>
            <w:r w:rsidRPr="00D76DAF">
              <w:rPr>
                <w:rFonts w:ascii="華康標楷體" w:eastAsia="華康標楷體" w:hAnsi="華康標楷體" w:cs="華康標楷體" w:hint="eastAsia"/>
                <w:noProof/>
                <w:color w:val="FFFFFF" w:themeColor="background1"/>
                <w:bdr w:val="single" w:sz="4" w:space="0" w:color="auto"/>
              </w:rPr>
              <w:t xml:space="preserve"> 6</w:t>
            </w:r>
            <w:r w:rsidRPr="00D76DAF">
              <w:rPr>
                <w:rFonts w:ascii="華康標楷體" w:eastAsia="華康標楷體" w:hAnsi="華康標楷體" w:cs="華康標楷體" w:hint="eastAsia"/>
                <w:noProof/>
                <w:color w:val="FFFFFF" w:themeColor="background1"/>
              </w:rPr>
              <w:t>0</w:t>
            </w:r>
            <w:r w:rsidRPr="00D76DAF">
              <w:rPr>
                <w:rFonts w:ascii="華康標楷體" w:eastAsia="華康標楷體" w:hAnsi="華康標楷體" w:cs="華康標楷體" w:hint="eastAsia"/>
                <w:noProof/>
                <w:color w:val="FFFFFF" w:themeColor="background1"/>
                <w:bdr w:val="single" w:sz="4" w:space="0" w:color="auto"/>
              </w:rPr>
              <w:t xml:space="preserve"> 0</w:t>
            </w:r>
            <w:r w:rsidRPr="00D76DAF">
              <w:rPr>
                <w:rFonts w:ascii="華康標楷體" w:eastAsia="華康標楷體" w:hAnsi="華康標楷體" w:cs="華康標楷體" w:hint="eastAsia"/>
                <w:noProof/>
                <w:color w:val="FFFFFF" w:themeColor="background1"/>
              </w:rPr>
              <w:t>0</w:t>
            </w:r>
            <w:r w:rsidRPr="00D76DAF">
              <w:rPr>
                <w:rFonts w:ascii="華康標楷體" w:eastAsia="華康標楷體" w:hAnsi="華康標楷體" w:cs="華康標楷體" w:hint="eastAsia"/>
                <w:noProof/>
                <w:color w:val="FFFFFF" w:themeColor="background1"/>
                <w:bdr w:val="single" w:sz="4" w:space="0" w:color="auto"/>
              </w:rPr>
              <w:t xml:space="preserve"> 0</w:t>
            </w:r>
            <w:r w:rsidRPr="00D76DAF">
              <w:rPr>
                <w:rFonts w:ascii="華康標楷體" w:eastAsia="華康標楷體" w:hAnsi="華康標楷體" w:cs="華康標楷體" w:hint="eastAsia"/>
                <w:noProof/>
              </w:rPr>
              <w:t>)</w:t>
            </w:r>
          </w:p>
          <w:tbl>
            <w:tblPr>
              <w:tblpPr w:leftFromText="180" w:rightFromText="180" w:vertAnchor="text" w:horzAnchor="page" w:tblpX="871" w:tblpY="198"/>
              <w:tblOverlap w:val="never"/>
              <w:tblW w:w="5650" w:type="dxa"/>
              <w:tblBorders>
                <w:top w:val="single" w:sz="4" w:space="0" w:color="006600"/>
                <w:left w:val="single" w:sz="4" w:space="0" w:color="006600"/>
                <w:bottom w:val="single" w:sz="4" w:space="0" w:color="006600"/>
                <w:right w:val="single" w:sz="4" w:space="0" w:color="006600"/>
                <w:insideH w:val="single" w:sz="4" w:space="0" w:color="006600"/>
                <w:insideV w:val="single" w:sz="4" w:space="0" w:color="0066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534"/>
              <w:gridCol w:w="355"/>
              <w:gridCol w:w="357"/>
              <w:gridCol w:w="357"/>
              <w:gridCol w:w="357"/>
              <w:gridCol w:w="357"/>
              <w:gridCol w:w="357"/>
              <w:gridCol w:w="357"/>
              <w:gridCol w:w="357"/>
              <w:gridCol w:w="357"/>
              <w:gridCol w:w="357"/>
              <w:gridCol w:w="357"/>
              <w:gridCol w:w="357"/>
              <w:gridCol w:w="357"/>
              <w:gridCol w:w="477"/>
            </w:tblGrid>
            <w:tr w:rsidR="008B119E" w:rsidRPr="008629C2" w14:paraId="2F35EADB" w14:textId="77777777" w:rsidTr="00A83488">
              <w:trPr>
                <w:trHeight w:val="408"/>
              </w:trPr>
              <w:tc>
                <w:tcPr>
                  <w:tcW w:w="534" w:type="dxa"/>
                  <w:vMerge w:val="restart"/>
                  <w:tcBorders>
                    <w:top w:val="single" w:sz="4" w:space="0" w:color="006600"/>
                    <w:left w:val="single" w:sz="4" w:space="0" w:color="006600"/>
                    <w:bottom w:val="single" w:sz="4" w:space="0" w:color="006600"/>
                    <w:right w:val="single" w:sz="4" w:space="0" w:color="006600"/>
                  </w:tcBorders>
                  <w:textDirection w:val="tbRlV"/>
                  <w:vAlign w:val="center"/>
                </w:tcPr>
                <w:p w14:paraId="05FBFE32" w14:textId="77777777" w:rsidR="008B119E" w:rsidRPr="008629C2" w:rsidRDefault="008B119E" w:rsidP="00A83488">
                  <w:pPr>
                    <w:adjustRightInd w:val="0"/>
                    <w:snapToGrid w:val="0"/>
                    <w:spacing w:line="480" w:lineRule="exact"/>
                    <w:ind w:left="113" w:right="113"/>
                    <w:jc w:val="center"/>
                    <w:rPr>
                      <w:rFonts w:ascii="華康標楷體" w:eastAsia="華康標楷體" w:hAnsi="華康標楷體" w:cs="華康標楷體"/>
                      <w:noProof/>
                      <w:sz w:val="28"/>
                      <w:szCs w:val="28"/>
                    </w:rPr>
                  </w:pPr>
                  <w:r w:rsidRPr="008629C2">
                    <w:rPr>
                      <w:rFonts w:ascii="華康標楷體" w:eastAsia="華康標楷體" w:hAnsi="華康標楷體" w:cs="華康標楷體" w:hint="eastAsia"/>
                      <w:noProof/>
                      <w:sz w:val="28"/>
                      <w:szCs w:val="28"/>
                    </w:rPr>
                    <w:t>帳號</w:t>
                  </w:r>
                </w:p>
              </w:tc>
              <w:tc>
                <w:tcPr>
                  <w:tcW w:w="5116" w:type="dxa"/>
                  <w:gridSpan w:val="14"/>
                  <w:tcBorders>
                    <w:top w:val="single" w:sz="4" w:space="0" w:color="006600"/>
                    <w:left w:val="single" w:sz="4" w:space="0" w:color="006600"/>
                    <w:bottom w:val="single" w:sz="4" w:space="0" w:color="006600"/>
                    <w:right w:val="single" w:sz="4" w:space="0" w:color="006600"/>
                  </w:tcBorders>
                  <w:vAlign w:val="center"/>
                </w:tcPr>
                <w:p w14:paraId="2F53717F" w14:textId="77777777" w:rsidR="008B119E" w:rsidRPr="008629C2" w:rsidRDefault="008B119E" w:rsidP="00A83488">
                  <w:pPr>
                    <w:spacing w:line="480" w:lineRule="exact"/>
                    <w:jc w:val="center"/>
                    <w:rPr>
                      <w:rFonts w:ascii="華康標楷體" w:eastAsia="華康標楷體" w:hAnsi="華康標楷體" w:cs="華康標楷體"/>
                      <w:noProof/>
                      <w:sz w:val="28"/>
                      <w:szCs w:val="28"/>
                    </w:rPr>
                  </w:pPr>
                  <w:r w:rsidRPr="008629C2">
                    <w:rPr>
                      <w:rFonts w:ascii="華康標楷體" w:eastAsia="華康標楷體" w:hAnsi="華康標楷體" w:cs="華康標楷體" w:hint="eastAsia"/>
                      <w:noProof/>
                      <w:sz w:val="28"/>
                      <w:szCs w:val="28"/>
                    </w:rPr>
                    <w:t>銀行存款帳號</w:t>
                  </w:r>
                </w:p>
              </w:tc>
            </w:tr>
            <w:tr w:rsidR="008B119E" w:rsidRPr="008629C2" w14:paraId="40CD91A1" w14:textId="77777777" w:rsidTr="00A83488">
              <w:trPr>
                <w:trHeight w:val="540"/>
              </w:trPr>
              <w:tc>
                <w:tcPr>
                  <w:tcW w:w="534" w:type="dxa"/>
                  <w:vMerge/>
                  <w:tcBorders>
                    <w:top w:val="single" w:sz="4" w:space="0" w:color="006600"/>
                    <w:left w:val="single" w:sz="4" w:space="0" w:color="006600"/>
                    <w:bottom w:val="single" w:sz="4" w:space="0" w:color="006600"/>
                    <w:right w:val="single" w:sz="4" w:space="0" w:color="006600"/>
                  </w:tcBorders>
                </w:tcPr>
                <w:p w14:paraId="427FA59B" w14:textId="77777777" w:rsidR="008B119E" w:rsidRPr="008629C2" w:rsidRDefault="008B119E" w:rsidP="00A83488">
                  <w:pPr>
                    <w:spacing w:line="480" w:lineRule="exact"/>
                    <w:rPr>
                      <w:rFonts w:ascii="華康標楷體" w:eastAsia="華康標楷體" w:hAnsi="華康標楷體" w:cs="華康標楷體"/>
                      <w:noProof/>
                      <w:sz w:val="28"/>
                      <w:szCs w:val="28"/>
                    </w:rPr>
                  </w:pPr>
                </w:p>
              </w:tc>
              <w:tc>
                <w:tcPr>
                  <w:tcW w:w="355" w:type="dxa"/>
                  <w:tcBorders>
                    <w:top w:val="single" w:sz="4" w:space="0" w:color="006600"/>
                    <w:left w:val="single" w:sz="4" w:space="0" w:color="006600"/>
                    <w:bottom w:val="single" w:sz="4" w:space="0" w:color="006600"/>
                    <w:right w:val="single" w:sz="4" w:space="0" w:color="006600"/>
                  </w:tcBorders>
                  <w:vAlign w:val="center"/>
                </w:tcPr>
                <w:p w14:paraId="3601012D" w14:textId="77777777" w:rsidR="008B119E" w:rsidRPr="008629C2" w:rsidRDefault="008B119E" w:rsidP="00A83488">
                  <w:pPr>
                    <w:spacing w:line="480" w:lineRule="exact"/>
                    <w:rPr>
                      <w:rFonts w:ascii="華康標楷體" w:eastAsia="華康標楷體" w:hAnsi="華康標楷體" w:cs="華康標楷體"/>
                      <w:noProof/>
                      <w:sz w:val="28"/>
                      <w:szCs w:val="28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006600"/>
                    <w:left w:val="single" w:sz="4" w:space="0" w:color="006600"/>
                    <w:bottom w:val="single" w:sz="4" w:space="0" w:color="006600"/>
                    <w:right w:val="single" w:sz="4" w:space="0" w:color="006600"/>
                  </w:tcBorders>
                  <w:vAlign w:val="center"/>
                </w:tcPr>
                <w:p w14:paraId="5F96FB54" w14:textId="77777777" w:rsidR="008B119E" w:rsidRPr="008629C2" w:rsidRDefault="008B119E" w:rsidP="00A83488">
                  <w:pPr>
                    <w:spacing w:line="480" w:lineRule="exact"/>
                    <w:rPr>
                      <w:rFonts w:ascii="華康標楷體" w:eastAsia="華康標楷體" w:hAnsi="華康標楷體" w:cs="華康標楷體"/>
                      <w:noProof/>
                      <w:sz w:val="28"/>
                      <w:szCs w:val="28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006600"/>
                    <w:left w:val="single" w:sz="4" w:space="0" w:color="006600"/>
                    <w:bottom w:val="single" w:sz="4" w:space="0" w:color="006600"/>
                    <w:right w:val="single" w:sz="4" w:space="0" w:color="006600"/>
                  </w:tcBorders>
                  <w:vAlign w:val="center"/>
                </w:tcPr>
                <w:p w14:paraId="3E34B981" w14:textId="77777777" w:rsidR="008B119E" w:rsidRPr="008629C2" w:rsidRDefault="008B119E" w:rsidP="00A83488">
                  <w:pPr>
                    <w:spacing w:line="480" w:lineRule="exact"/>
                    <w:rPr>
                      <w:rFonts w:ascii="華康標楷體" w:eastAsia="華康標楷體" w:hAnsi="華康標楷體" w:cs="華康標楷體"/>
                      <w:noProof/>
                      <w:sz w:val="28"/>
                      <w:szCs w:val="28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006600"/>
                    <w:left w:val="single" w:sz="4" w:space="0" w:color="006600"/>
                    <w:bottom w:val="single" w:sz="4" w:space="0" w:color="006600"/>
                    <w:right w:val="single" w:sz="4" w:space="0" w:color="006600"/>
                  </w:tcBorders>
                  <w:vAlign w:val="center"/>
                </w:tcPr>
                <w:p w14:paraId="07BD6A99" w14:textId="77777777" w:rsidR="008B119E" w:rsidRPr="008629C2" w:rsidRDefault="008B119E" w:rsidP="00A83488">
                  <w:pPr>
                    <w:spacing w:line="480" w:lineRule="exact"/>
                    <w:rPr>
                      <w:rFonts w:ascii="華康標楷體" w:eastAsia="華康標楷體" w:hAnsi="華康標楷體" w:cs="華康標楷體"/>
                      <w:noProof/>
                      <w:sz w:val="28"/>
                      <w:szCs w:val="28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006600"/>
                    <w:left w:val="single" w:sz="4" w:space="0" w:color="006600"/>
                    <w:bottom w:val="single" w:sz="4" w:space="0" w:color="006600"/>
                    <w:right w:val="single" w:sz="4" w:space="0" w:color="006600"/>
                  </w:tcBorders>
                  <w:vAlign w:val="center"/>
                </w:tcPr>
                <w:p w14:paraId="08AF362B" w14:textId="77777777" w:rsidR="008B119E" w:rsidRPr="008629C2" w:rsidRDefault="008B119E" w:rsidP="00A83488">
                  <w:pPr>
                    <w:spacing w:line="480" w:lineRule="exact"/>
                    <w:rPr>
                      <w:rFonts w:ascii="華康標楷體" w:eastAsia="華康標楷體" w:hAnsi="華康標楷體" w:cs="華康標楷體"/>
                      <w:noProof/>
                      <w:sz w:val="28"/>
                      <w:szCs w:val="28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006600"/>
                    <w:left w:val="single" w:sz="4" w:space="0" w:color="006600"/>
                    <w:bottom w:val="single" w:sz="4" w:space="0" w:color="006600"/>
                    <w:right w:val="single" w:sz="4" w:space="0" w:color="006600"/>
                  </w:tcBorders>
                  <w:vAlign w:val="center"/>
                </w:tcPr>
                <w:p w14:paraId="44BDC725" w14:textId="77777777" w:rsidR="008B119E" w:rsidRPr="008629C2" w:rsidRDefault="008B119E" w:rsidP="00A83488">
                  <w:pPr>
                    <w:spacing w:line="480" w:lineRule="exact"/>
                    <w:rPr>
                      <w:rFonts w:ascii="華康標楷體" w:eastAsia="華康標楷體" w:hAnsi="華康標楷體" w:cs="華康標楷體"/>
                      <w:noProof/>
                      <w:sz w:val="28"/>
                      <w:szCs w:val="28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006600"/>
                    <w:left w:val="single" w:sz="4" w:space="0" w:color="006600"/>
                    <w:bottom w:val="single" w:sz="4" w:space="0" w:color="006600"/>
                    <w:right w:val="single" w:sz="4" w:space="0" w:color="006600"/>
                  </w:tcBorders>
                  <w:vAlign w:val="center"/>
                </w:tcPr>
                <w:p w14:paraId="3F8DA0C5" w14:textId="77777777" w:rsidR="008B119E" w:rsidRPr="008629C2" w:rsidRDefault="008B119E" w:rsidP="00A83488">
                  <w:pPr>
                    <w:spacing w:line="480" w:lineRule="exact"/>
                    <w:rPr>
                      <w:rFonts w:ascii="華康標楷體" w:eastAsia="華康標楷體" w:hAnsi="華康標楷體" w:cs="華康標楷體"/>
                      <w:noProof/>
                      <w:sz w:val="28"/>
                      <w:szCs w:val="28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006600"/>
                    <w:left w:val="single" w:sz="4" w:space="0" w:color="006600"/>
                    <w:bottom w:val="single" w:sz="4" w:space="0" w:color="006600"/>
                    <w:right w:val="single" w:sz="4" w:space="0" w:color="006600"/>
                  </w:tcBorders>
                  <w:vAlign w:val="center"/>
                </w:tcPr>
                <w:p w14:paraId="375D8699" w14:textId="77777777" w:rsidR="008B119E" w:rsidRPr="008629C2" w:rsidRDefault="008B119E" w:rsidP="00A83488">
                  <w:pPr>
                    <w:spacing w:line="480" w:lineRule="exact"/>
                    <w:rPr>
                      <w:rFonts w:ascii="華康標楷體" w:eastAsia="華康標楷體" w:hAnsi="華康標楷體" w:cs="華康標楷體"/>
                      <w:noProof/>
                      <w:sz w:val="28"/>
                      <w:szCs w:val="28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006600"/>
                    <w:left w:val="single" w:sz="4" w:space="0" w:color="006600"/>
                    <w:bottom w:val="single" w:sz="4" w:space="0" w:color="006600"/>
                    <w:right w:val="single" w:sz="4" w:space="0" w:color="006600"/>
                  </w:tcBorders>
                  <w:vAlign w:val="center"/>
                </w:tcPr>
                <w:p w14:paraId="1A017E0A" w14:textId="77777777" w:rsidR="008B119E" w:rsidRPr="008629C2" w:rsidRDefault="008B119E" w:rsidP="00A83488">
                  <w:pPr>
                    <w:spacing w:line="480" w:lineRule="exact"/>
                    <w:rPr>
                      <w:rFonts w:ascii="華康標楷體" w:eastAsia="華康標楷體" w:hAnsi="華康標楷體" w:cs="華康標楷體"/>
                      <w:noProof/>
                      <w:sz w:val="28"/>
                      <w:szCs w:val="28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006600"/>
                    <w:left w:val="single" w:sz="4" w:space="0" w:color="006600"/>
                    <w:bottom w:val="single" w:sz="4" w:space="0" w:color="006600"/>
                    <w:right w:val="single" w:sz="4" w:space="0" w:color="006600"/>
                  </w:tcBorders>
                  <w:vAlign w:val="center"/>
                </w:tcPr>
                <w:p w14:paraId="464D1309" w14:textId="77777777" w:rsidR="008B119E" w:rsidRPr="008629C2" w:rsidRDefault="008B119E" w:rsidP="00A83488">
                  <w:pPr>
                    <w:spacing w:line="480" w:lineRule="exact"/>
                    <w:rPr>
                      <w:rFonts w:ascii="華康標楷體" w:eastAsia="華康標楷體" w:hAnsi="華康標楷體" w:cs="華康標楷體"/>
                      <w:noProof/>
                      <w:sz w:val="28"/>
                      <w:szCs w:val="28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006600"/>
                    <w:left w:val="single" w:sz="4" w:space="0" w:color="006600"/>
                    <w:bottom w:val="single" w:sz="4" w:space="0" w:color="006600"/>
                    <w:right w:val="single" w:sz="4" w:space="0" w:color="006600"/>
                  </w:tcBorders>
                  <w:vAlign w:val="center"/>
                </w:tcPr>
                <w:p w14:paraId="15E00C1A" w14:textId="77777777" w:rsidR="008B119E" w:rsidRPr="008629C2" w:rsidRDefault="008B119E" w:rsidP="00A83488">
                  <w:pPr>
                    <w:spacing w:line="480" w:lineRule="exact"/>
                    <w:rPr>
                      <w:rFonts w:ascii="華康標楷體" w:eastAsia="華康標楷體" w:hAnsi="華康標楷體" w:cs="華康標楷體"/>
                      <w:noProof/>
                      <w:sz w:val="28"/>
                      <w:szCs w:val="28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006600"/>
                    <w:left w:val="single" w:sz="4" w:space="0" w:color="006600"/>
                    <w:bottom w:val="single" w:sz="4" w:space="0" w:color="006600"/>
                    <w:right w:val="single" w:sz="4" w:space="0" w:color="006600"/>
                  </w:tcBorders>
                  <w:vAlign w:val="center"/>
                </w:tcPr>
                <w:p w14:paraId="4F3CEE07" w14:textId="77777777" w:rsidR="008B119E" w:rsidRPr="008629C2" w:rsidRDefault="008B119E" w:rsidP="00A83488">
                  <w:pPr>
                    <w:spacing w:line="480" w:lineRule="exact"/>
                    <w:rPr>
                      <w:rFonts w:ascii="華康標楷體" w:eastAsia="華康標楷體" w:hAnsi="華康標楷體" w:cs="華康標楷體"/>
                      <w:noProof/>
                      <w:sz w:val="28"/>
                      <w:szCs w:val="28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006600"/>
                    <w:left w:val="single" w:sz="4" w:space="0" w:color="006600"/>
                    <w:bottom w:val="single" w:sz="4" w:space="0" w:color="006600"/>
                    <w:right w:val="single" w:sz="4" w:space="0" w:color="006600"/>
                  </w:tcBorders>
                  <w:vAlign w:val="center"/>
                </w:tcPr>
                <w:p w14:paraId="6F845F4D" w14:textId="77777777" w:rsidR="008B119E" w:rsidRPr="008629C2" w:rsidRDefault="008B119E" w:rsidP="00A83488">
                  <w:pPr>
                    <w:spacing w:line="480" w:lineRule="exact"/>
                    <w:rPr>
                      <w:rFonts w:ascii="華康標楷體" w:eastAsia="華康標楷體" w:hAnsi="華康標楷體" w:cs="華康標楷體"/>
                      <w:noProof/>
                      <w:sz w:val="28"/>
                      <w:szCs w:val="28"/>
                    </w:rPr>
                  </w:pPr>
                </w:p>
              </w:tc>
              <w:tc>
                <w:tcPr>
                  <w:tcW w:w="477" w:type="dxa"/>
                  <w:tcBorders>
                    <w:top w:val="single" w:sz="4" w:space="0" w:color="006600"/>
                    <w:left w:val="single" w:sz="4" w:space="0" w:color="006600"/>
                    <w:bottom w:val="single" w:sz="4" w:space="0" w:color="006600"/>
                    <w:right w:val="single" w:sz="4" w:space="0" w:color="006600"/>
                  </w:tcBorders>
                  <w:vAlign w:val="center"/>
                </w:tcPr>
                <w:p w14:paraId="4449083B" w14:textId="77777777" w:rsidR="008B119E" w:rsidRPr="008629C2" w:rsidRDefault="008B119E" w:rsidP="00A83488">
                  <w:pPr>
                    <w:spacing w:line="480" w:lineRule="exact"/>
                    <w:rPr>
                      <w:rFonts w:ascii="華康標楷體" w:eastAsia="華康標楷體" w:hAnsi="華康標楷體" w:cs="華康標楷體"/>
                      <w:noProof/>
                      <w:sz w:val="28"/>
                      <w:szCs w:val="28"/>
                    </w:rPr>
                  </w:pPr>
                </w:p>
              </w:tc>
            </w:tr>
          </w:tbl>
          <w:p w14:paraId="5548449D" w14:textId="74550489" w:rsidR="00FF03F3" w:rsidRPr="008629C2" w:rsidRDefault="00FF03F3" w:rsidP="008B119E">
            <w:pPr>
              <w:spacing w:line="480" w:lineRule="exact"/>
              <w:rPr>
                <w:rFonts w:ascii="華康標楷體" w:eastAsia="華康標楷體" w:hAnsi="華康標楷體" w:cs="華康標楷體"/>
                <w:noProof/>
                <w:sz w:val="28"/>
                <w:szCs w:val="28"/>
              </w:rPr>
            </w:pPr>
          </w:p>
        </w:tc>
      </w:tr>
      <w:tr w:rsidR="006571DE" w14:paraId="211DC648" w14:textId="77777777" w:rsidTr="00AD418E">
        <w:trPr>
          <w:trHeight w:val="794"/>
        </w:trPr>
        <w:tc>
          <w:tcPr>
            <w:tcW w:w="10751" w:type="dxa"/>
            <w:gridSpan w:val="8"/>
            <w:shd w:val="clear" w:color="auto" w:fill="D9D9D9" w:themeFill="background1" w:themeFillShade="D9"/>
            <w:vAlign w:val="center"/>
          </w:tcPr>
          <w:p w14:paraId="126AAA8E" w14:textId="320991C0" w:rsidR="006571DE" w:rsidRPr="00AD418E" w:rsidRDefault="00F37A00" w:rsidP="00F37A00">
            <w:pPr>
              <w:spacing w:line="480" w:lineRule="exact"/>
              <w:jc w:val="center"/>
              <w:rPr>
                <w:rFonts w:ascii="標楷體" w:eastAsia="標楷體" w:hAnsi="標楷體"/>
                <w:b/>
                <w:kern w:val="0"/>
                <w:sz w:val="36"/>
                <w:szCs w:val="36"/>
              </w:rPr>
            </w:pPr>
            <w:r w:rsidRPr="00AD418E">
              <w:rPr>
                <w:rFonts w:ascii="華康粗明體" w:eastAsia="華康粗明體" w:hAnsi="華康粗明體" w:cs="華康標楷體"/>
                <w:b/>
                <w:sz w:val="36"/>
                <w:szCs w:val="36"/>
              </w:rPr>
              <w:t>存摺封面影</w:t>
            </w:r>
            <w:proofErr w:type="gramStart"/>
            <w:r w:rsidRPr="00AD418E">
              <w:rPr>
                <w:rFonts w:ascii="華康粗明體" w:eastAsia="華康粗明體" w:hAnsi="華康粗明體" w:cs="華康標楷體"/>
                <w:b/>
                <w:sz w:val="36"/>
                <w:szCs w:val="36"/>
              </w:rPr>
              <w:t>本請</w:t>
            </w:r>
            <w:r w:rsidR="00085D89">
              <w:rPr>
                <w:rFonts w:ascii="華康粗明體" w:eastAsia="華康粗明體" w:hAnsi="華康粗明體" w:cs="華康標楷體"/>
                <w:b/>
                <w:sz w:val="36"/>
                <w:szCs w:val="36"/>
              </w:rPr>
              <w:t>浮</w:t>
            </w:r>
            <w:r w:rsidRPr="00AD418E">
              <w:rPr>
                <w:rFonts w:ascii="華康粗明體" w:eastAsia="華康粗明體" w:hAnsi="華康粗明體" w:cs="華康標楷體"/>
                <w:b/>
                <w:sz w:val="36"/>
                <w:szCs w:val="36"/>
              </w:rPr>
              <w:t>貼</w:t>
            </w:r>
            <w:proofErr w:type="gramEnd"/>
            <w:r w:rsidRPr="00AD418E">
              <w:rPr>
                <w:rFonts w:ascii="華康粗明體" w:eastAsia="華康粗明體" w:hAnsi="華康粗明體" w:cs="華康標楷體"/>
                <w:b/>
                <w:sz w:val="36"/>
                <w:szCs w:val="36"/>
              </w:rPr>
              <w:t>於背面↓</w:t>
            </w:r>
            <w:bookmarkStart w:id="0" w:name="_GoBack"/>
            <w:bookmarkEnd w:id="0"/>
          </w:p>
        </w:tc>
      </w:tr>
    </w:tbl>
    <w:p w14:paraId="7EA65EC5" w14:textId="7A285447" w:rsidR="000A3895" w:rsidRPr="00A244DF" w:rsidRDefault="008629C2" w:rsidP="00A244DF">
      <w:pPr>
        <w:snapToGrid w:val="0"/>
        <w:spacing w:beforeLines="50" w:before="180"/>
        <w:rPr>
          <w:rFonts w:ascii="華康標楷體" w:eastAsia="華康標楷體" w:hAnsi="華康標楷體" w:cs="華康標楷體"/>
          <w:b/>
          <w:sz w:val="28"/>
          <w:szCs w:val="28"/>
          <w:u w:val="single"/>
        </w:rPr>
      </w:pPr>
      <w:r w:rsidRPr="00A244DF">
        <w:rPr>
          <w:rFonts w:ascii="華康標楷體" w:eastAsia="華康標楷體" w:hAnsi="華康標楷體" w:cs="華康標楷體" w:hint="eastAsia"/>
          <w:b/>
          <w:color w:val="000000" w:themeColor="text1"/>
          <w:sz w:val="28"/>
          <w:szCs w:val="28"/>
          <w:u w:val="single"/>
        </w:rPr>
        <w:t>備註：</w:t>
      </w:r>
      <w:r w:rsidRPr="00A244DF">
        <w:rPr>
          <w:rFonts w:ascii="華康標楷體" w:eastAsia="華康標楷體" w:hAnsi="華康標楷體" w:cs="華康標楷體" w:hint="eastAsia"/>
          <w:b/>
          <w:sz w:val="28"/>
          <w:szCs w:val="28"/>
          <w:u w:val="single"/>
        </w:rPr>
        <w:t>轉帳手續費新台幣10元，由退費金額內支付。</w:t>
      </w:r>
    </w:p>
    <w:p w14:paraId="0028BB8F" w14:textId="77777777" w:rsidR="008629C2" w:rsidRPr="008629C2" w:rsidRDefault="008629C2" w:rsidP="008629C2">
      <w:pPr>
        <w:snapToGrid w:val="0"/>
        <w:rPr>
          <w:rFonts w:ascii="標楷體" w:eastAsia="標楷體" w:hAnsi="標楷體"/>
        </w:rPr>
      </w:pPr>
    </w:p>
    <w:p w14:paraId="65D8448E" w14:textId="145B0568" w:rsidR="0076117B" w:rsidRPr="008629C2" w:rsidRDefault="0076117B" w:rsidP="00543C79">
      <w:pPr>
        <w:spacing w:line="440" w:lineRule="exact"/>
        <w:ind w:left="-709" w:rightChars="-378" w:right="-907" w:firstLine="709"/>
        <w:rPr>
          <w:rFonts w:ascii="華康標楷體" w:eastAsia="華康標楷體" w:hAnsi="華康標楷體" w:cs="華康標楷體"/>
          <w:sz w:val="28"/>
          <w:szCs w:val="28"/>
        </w:rPr>
      </w:pPr>
      <w:r w:rsidRPr="008629C2">
        <w:rPr>
          <w:rFonts w:ascii="華康標楷體" w:eastAsia="華康標楷體" w:hAnsi="華康標楷體" w:cs="華康標楷體" w:hint="eastAsia"/>
        </w:rPr>
        <w:t>■</w:t>
      </w:r>
      <w:r w:rsidR="00866DD7" w:rsidRPr="008629C2">
        <w:rPr>
          <w:rFonts w:ascii="華康標楷體" w:eastAsia="華康標楷體" w:hAnsi="華康標楷體" w:cs="華康標楷體" w:hint="eastAsia"/>
          <w:sz w:val="28"/>
          <w:szCs w:val="28"/>
        </w:rPr>
        <w:t>學校諮詢專線：</w:t>
      </w:r>
      <w:r w:rsidR="0088304C" w:rsidRPr="008629C2">
        <w:rPr>
          <w:rFonts w:ascii="華康標楷體" w:eastAsia="華康標楷體" w:hAnsi="華康標楷體" w:cs="華康標楷體" w:hint="eastAsia"/>
          <w:sz w:val="28"/>
          <w:szCs w:val="28"/>
        </w:rPr>
        <w:t>(04)22334105分機</w:t>
      </w:r>
      <w:r w:rsidR="00024541" w:rsidRPr="008629C2">
        <w:rPr>
          <w:rFonts w:ascii="華康標楷體" w:eastAsia="華康標楷體" w:hAnsi="華康標楷體" w:cs="華康標楷體" w:hint="eastAsia"/>
          <w:sz w:val="28"/>
          <w:szCs w:val="28"/>
        </w:rPr>
        <w:t>6</w:t>
      </w:r>
      <w:r w:rsidR="00024541" w:rsidRPr="008629C2">
        <w:rPr>
          <w:rFonts w:ascii="華康標楷體" w:eastAsia="華康標楷體" w:hAnsi="華康標楷體" w:cs="華康標楷體"/>
          <w:sz w:val="28"/>
          <w:szCs w:val="28"/>
        </w:rPr>
        <w:t>212</w:t>
      </w:r>
      <w:r w:rsidR="00024541" w:rsidRPr="008629C2">
        <w:rPr>
          <w:rFonts w:ascii="華康標楷體" w:eastAsia="華康標楷體" w:hAnsi="華康標楷體" w:cs="華康標楷體" w:hint="eastAsia"/>
          <w:sz w:val="28"/>
          <w:szCs w:val="28"/>
        </w:rPr>
        <w:t>、</w:t>
      </w:r>
      <w:r w:rsidR="00024541" w:rsidRPr="008629C2">
        <w:rPr>
          <w:rFonts w:ascii="華康標楷體" w:eastAsia="華康標楷體" w:hAnsi="華康標楷體" w:cs="華康標楷體"/>
          <w:sz w:val="28"/>
          <w:szCs w:val="28"/>
        </w:rPr>
        <w:t>6216</w:t>
      </w:r>
      <w:r w:rsidR="00024541" w:rsidRPr="008629C2">
        <w:rPr>
          <w:rFonts w:ascii="華康標楷體" w:eastAsia="華康標楷體" w:hAnsi="華康標楷體" w:cs="華康標楷體" w:hint="eastAsia"/>
          <w:sz w:val="28"/>
          <w:szCs w:val="28"/>
        </w:rPr>
        <w:t>、6</w:t>
      </w:r>
      <w:r w:rsidR="00024541" w:rsidRPr="008629C2">
        <w:rPr>
          <w:rFonts w:ascii="華康標楷體" w:eastAsia="華康標楷體" w:hAnsi="華康標楷體" w:cs="華康標楷體"/>
          <w:sz w:val="28"/>
          <w:szCs w:val="28"/>
        </w:rPr>
        <w:t>217</w:t>
      </w:r>
      <w:r w:rsidR="00543C79" w:rsidRPr="008629C2">
        <w:rPr>
          <w:rFonts w:ascii="華康標楷體" w:eastAsia="華康標楷體" w:hAnsi="華康標楷體" w:cs="華康標楷體" w:hint="eastAsia"/>
          <w:sz w:val="28"/>
          <w:szCs w:val="28"/>
        </w:rPr>
        <w:t xml:space="preserve">        </w:t>
      </w:r>
    </w:p>
    <w:p w14:paraId="334FE186" w14:textId="2E21D695" w:rsidR="006571DE" w:rsidRPr="008629C2" w:rsidRDefault="0076117B" w:rsidP="00543C79">
      <w:pPr>
        <w:spacing w:line="440" w:lineRule="exact"/>
        <w:ind w:left="-709" w:rightChars="-378" w:right="-907" w:firstLine="709"/>
        <w:rPr>
          <w:rFonts w:ascii="華康標楷體" w:eastAsia="華康標楷體" w:hAnsi="華康標楷體" w:cs="華康標楷體"/>
          <w:sz w:val="28"/>
          <w:szCs w:val="28"/>
        </w:rPr>
      </w:pPr>
      <w:r w:rsidRPr="008629C2">
        <w:rPr>
          <w:rFonts w:ascii="華康標楷體" w:eastAsia="華康標楷體" w:hAnsi="華康標楷體" w:cs="華康標楷體" w:hint="eastAsia"/>
        </w:rPr>
        <w:t>■</w:t>
      </w:r>
      <w:r w:rsidR="00866DD7" w:rsidRPr="008629C2">
        <w:rPr>
          <w:rFonts w:ascii="華康標楷體" w:eastAsia="華康標楷體" w:hAnsi="華康標楷體" w:cs="華康標楷體" w:hint="eastAsia"/>
          <w:sz w:val="28"/>
          <w:szCs w:val="28"/>
        </w:rPr>
        <w:t>諮詢負責</w:t>
      </w:r>
      <w:r w:rsidR="006571DE" w:rsidRPr="008629C2">
        <w:rPr>
          <w:rFonts w:ascii="華康標楷體" w:eastAsia="華康標楷體" w:hAnsi="華康標楷體" w:cs="華康標楷體" w:hint="eastAsia"/>
          <w:sz w:val="28"/>
          <w:szCs w:val="28"/>
        </w:rPr>
        <w:t>單位</w:t>
      </w:r>
      <w:r w:rsidR="00A244DF">
        <w:rPr>
          <w:rFonts w:ascii="華康標楷體" w:eastAsia="華康標楷體" w:hAnsi="華康標楷體" w:cs="華康標楷體" w:hint="eastAsia"/>
          <w:sz w:val="28"/>
          <w:szCs w:val="28"/>
        </w:rPr>
        <w:t>：總務處</w:t>
      </w:r>
      <w:r w:rsidR="00024541" w:rsidRPr="008629C2">
        <w:rPr>
          <w:rFonts w:ascii="華康標楷體" w:eastAsia="華康標楷體" w:hAnsi="華康標楷體" w:cs="華康標楷體" w:hint="eastAsia"/>
          <w:sz w:val="28"/>
          <w:szCs w:val="28"/>
        </w:rPr>
        <w:t>出納組</w:t>
      </w:r>
      <w:r w:rsidR="006571DE" w:rsidRPr="008629C2">
        <w:rPr>
          <w:rFonts w:ascii="華康標楷體" w:eastAsia="華康標楷體" w:hAnsi="華康標楷體" w:cs="華康標楷體" w:hint="eastAsia"/>
          <w:sz w:val="28"/>
          <w:szCs w:val="28"/>
        </w:rPr>
        <w:t xml:space="preserve">       </w:t>
      </w:r>
      <w:r w:rsidR="00F31ED9" w:rsidRPr="008629C2">
        <w:rPr>
          <w:rFonts w:ascii="華康標楷體" w:eastAsia="華康標楷體" w:hAnsi="華康標楷體" w:cs="華康標楷體" w:hint="eastAsia"/>
          <w:sz w:val="28"/>
          <w:szCs w:val="28"/>
        </w:rPr>
        <w:t xml:space="preserve"> </w:t>
      </w:r>
      <w:r w:rsidR="00F31ED9" w:rsidRPr="008629C2">
        <w:rPr>
          <w:rFonts w:ascii="華康標楷體" w:eastAsia="華康標楷體" w:hAnsi="華康標楷體" w:cs="華康標楷體"/>
          <w:sz w:val="28"/>
          <w:szCs w:val="28"/>
        </w:rPr>
        <w:t xml:space="preserve">  </w:t>
      </w:r>
      <w:r w:rsidR="00543C79" w:rsidRPr="008629C2">
        <w:rPr>
          <w:rFonts w:ascii="華康標楷體" w:eastAsia="華康標楷體" w:hAnsi="華康標楷體" w:cs="華康標楷體" w:hint="eastAsia"/>
          <w:sz w:val="28"/>
          <w:szCs w:val="28"/>
        </w:rPr>
        <w:t xml:space="preserve">　　　　　　</w:t>
      </w:r>
      <w:r w:rsidR="00B400A1" w:rsidRPr="008629C2">
        <w:rPr>
          <w:rFonts w:ascii="華康標楷體" w:eastAsia="華康標楷體" w:hAnsi="華康標楷體" w:cs="華康標楷體" w:hint="eastAsia"/>
          <w:sz w:val="28"/>
          <w:szCs w:val="28"/>
        </w:rPr>
        <w:t xml:space="preserve"> </w:t>
      </w:r>
      <w:r w:rsidR="00543C79" w:rsidRPr="008629C2">
        <w:rPr>
          <w:rFonts w:ascii="華康標楷體" w:eastAsia="華康標楷體" w:hAnsi="華康標楷體" w:cs="華康標楷體" w:hint="eastAsia"/>
          <w:sz w:val="28"/>
          <w:szCs w:val="28"/>
        </w:rPr>
        <w:t xml:space="preserve">　</w:t>
      </w:r>
    </w:p>
    <w:p w14:paraId="7B8D7B7E" w14:textId="77777777" w:rsidR="006571DE" w:rsidRPr="008629C2" w:rsidRDefault="006571DE" w:rsidP="00543C79">
      <w:pPr>
        <w:spacing w:line="440" w:lineRule="exact"/>
        <w:ind w:left="-709" w:rightChars="-378" w:right="-907" w:firstLine="709"/>
        <w:rPr>
          <w:rFonts w:ascii="華康標楷體" w:eastAsia="華康標楷體" w:hAnsi="華康標楷體" w:cs="華康標楷體"/>
          <w:sz w:val="28"/>
          <w:szCs w:val="28"/>
        </w:rPr>
      </w:pPr>
    </w:p>
    <w:p w14:paraId="1C5AC694" w14:textId="326A09F4" w:rsidR="005114A3" w:rsidRPr="008629C2" w:rsidRDefault="00801711" w:rsidP="00024541">
      <w:pPr>
        <w:spacing w:line="440" w:lineRule="exact"/>
        <w:ind w:left="-709" w:rightChars="-378" w:right="-907" w:firstLine="709"/>
        <w:rPr>
          <w:rFonts w:ascii="華康標楷體" w:eastAsia="華康標楷體" w:hAnsi="華康標楷體" w:cs="華康標楷體"/>
          <w:sz w:val="28"/>
          <w:szCs w:val="28"/>
        </w:rPr>
      </w:pPr>
      <w:r w:rsidRPr="008629C2">
        <w:rPr>
          <w:rFonts w:ascii="華康標楷體" w:eastAsia="華康標楷體" w:hAnsi="華康標楷體" w:cs="華康標楷體" w:hint="eastAsia"/>
          <w:sz w:val="28"/>
          <w:szCs w:val="28"/>
        </w:rPr>
        <w:t>★本單</w:t>
      </w:r>
      <w:r w:rsidRPr="008629C2">
        <w:rPr>
          <w:rFonts w:ascii="華康標楷體" w:eastAsia="華康標楷體" w:hAnsi="華康標楷體" w:cs="華康標楷體" w:hint="eastAsia"/>
          <w:b/>
          <w:color w:val="000000" w:themeColor="text1"/>
          <w:sz w:val="28"/>
          <w:szCs w:val="28"/>
          <w:u w:val="single"/>
        </w:rPr>
        <w:t>填寫完畢</w:t>
      </w:r>
      <w:r w:rsidRPr="008629C2">
        <w:rPr>
          <w:rFonts w:ascii="華康標楷體" w:eastAsia="華康標楷體" w:hAnsi="華康標楷體" w:cs="華康標楷體" w:hint="eastAsia"/>
          <w:sz w:val="28"/>
          <w:szCs w:val="28"/>
        </w:rPr>
        <w:t>並</w:t>
      </w:r>
      <w:r w:rsidRPr="008629C2">
        <w:rPr>
          <w:rFonts w:ascii="華康標楷體" w:eastAsia="華康標楷體" w:hAnsi="華康標楷體" w:cs="華康標楷體" w:hint="eastAsia"/>
          <w:b/>
          <w:sz w:val="28"/>
          <w:szCs w:val="28"/>
          <w:u w:val="single"/>
        </w:rPr>
        <w:t>上網填報</w:t>
      </w:r>
      <w:r w:rsidR="005114A3" w:rsidRPr="008629C2">
        <w:rPr>
          <w:rFonts w:ascii="華康標楷體" w:eastAsia="華康標楷體" w:hAnsi="華康標楷體" w:cs="華康標楷體" w:hint="eastAsia"/>
          <w:sz w:val="28"/>
          <w:szCs w:val="28"/>
        </w:rPr>
        <w:t>(</w:t>
      </w:r>
      <w:r w:rsidR="000A1984" w:rsidRPr="008629C2">
        <w:rPr>
          <w:rFonts w:ascii="華康標楷體" w:eastAsia="華康標楷體" w:hAnsi="華康標楷體" w:cs="華康標楷體" w:hint="eastAsia"/>
          <w:sz w:val="28"/>
          <w:szCs w:val="28"/>
        </w:rPr>
        <w:t>上網填報資料</w:t>
      </w:r>
      <w:r w:rsidRPr="008629C2">
        <w:rPr>
          <w:rFonts w:ascii="華康標楷體" w:eastAsia="華康標楷體" w:hAnsi="華康標楷體" w:cs="華康標楷體" w:hint="eastAsia"/>
          <w:sz w:val="28"/>
          <w:szCs w:val="28"/>
        </w:rPr>
        <w:t>請</w:t>
      </w:r>
      <w:r w:rsidR="000A1984" w:rsidRPr="008629C2">
        <w:rPr>
          <w:rFonts w:ascii="華康標楷體" w:eastAsia="華康標楷體" w:hAnsi="華康標楷體" w:cs="華康標楷體" w:hint="eastAsia"/>
          <w:sz w:val="28"/>
          <w:szCs w:val="28"/>
        </w:rPr>
        <w:t>與紙本一致</w:t>
      </w:r>
      <w:r w:rsidR="005114A3" w:rsidRPr="008629C2">
        <w:rPr>
          <w:rFonts w:ascii="華康標楷體" w:eastAsia="華康標楷體" w:hAnsi="華康標楷體" w:cs="華康標楷體" w:hint="eastAsia"/>
          <w:sz w:val="28"/>
          <w:szCs w:val="28"/>
        </w:rPr>
        <w:t>)後請於</w:t>
      </w:r>
      <w:r w:rsidR="006571DE" w:rsidRPr="008629C2">
        <w:rPr>
          <w:rFonts w:ascii="華康標楷體" w:eastAsia="華康標楷體" w:hAnsi="華康標楷體" w:cs="華康標楷體" w:hint="eastAsia"/>
          <w:sz w:val="28"/>
          <w:szCs w:val="28"/>
        </w:rPr>
        <w:t>10</w:t>
      </w:r>
      <w:r w:rsidR="005114A3" w:rsidRPr="008629C2">
        <w:rPr>
          <w:rFonts w:ascii="華康標楷體" w:eastAsia="華康標楷體" w:hAnsi="華康標楷體" w:cs="華康標楷體" w:hint="eastAsia"/>
          <w:sz w:val="28"/>
          <w:szCs w:val="28"/>
        </w:rPr>
        <w:t>/</w:t>
      </w:r>
      <w:r w:rsidR="00A244DF">
        <w:rPr>
          <w:rFonts w:ascii="華康標楷體" w:eastAsia="華康標楷體" w:hAnsi="華康標楷體" w:cs="華康標楷體" w:hint="eastAsia"/>
          <w:sz w:val="28"/>
          <w:szCs w:val="28"/>
        </w:rPr>
        <w:t>11</w:t>
      </w:r>
      <w:r w:rsidR="005114A3" w:rsidRPr="008629C2">
        <w:rPr>
          <w:rFonts w:ascii="華康標楷體" w:eastAsia="華康標楷體" w:hAnsi="華康標楷體" w:cs="華康標楷體" w:hint="eastAsia"/>
          <w:sz w:val="28"/>
          <w:szCs w:val="28"/>
        </w:rPr>
        <w:t>(</w:t>
      </w:r>
      <w:r w:rsidR="006571DE" w:rsidRPr="008629C2">
        <w:rPr>
          <w:rFonts w:ascii="華康標楷體" w:eastAsia="華康標楷體" w:hAnsi="華康標楷體" w:cs="華康標楷體" w:hint="eastAsia"/>
          <w:sz w:val="28"/>
          <w:szCs w:val="28"/>
        </w:rPr>
        <w:t>五</w:t>
      </w:r>
      <w:r w:rsidR="005114A3" w:rsidRPr="008629C2">
        <w:rPr>
          <w:rFonts w:ascii="華康標楷體" w:eastAsia="華康標楷體" w:hAnsi="華康標楷體" w:cs="華康標楷體" w:hint="eastAsia"/>
          <w:sz w:val="28"/>
          <w:szCs w:val="28"/>
        </w:rPr>
        <w:t>)前交回</w:t>
      </w:r>
    </w:p>
    <w:p w14:paraId="41FDCE47" w14:textId="77777777" w:rsidR="001A31FA" w:rsidRDefault="006571DE" w:rsidP="00024541">
      <w:pPr>
        <w:spacing w:line="440" w:lineRule="exact"/>
        <w:ind w:left="-709" w:rightChars="-378" w:right="-907" w:firstLine="709"/>
        <w:rPr>
          <w:rFonts w:ascii="華康標楷體" w:eastAsia="華康標楷體" w:hAnsi="華康標楷體" w:cs="華康標楷體"/>
          <w:sz w:val="28"/>
          <w:szCs w:val="28"/>
        </w:rPr>
      </w:pPr>
      <w:r w:rsidRPr="008629C2">
        <w:rPr>
          <w:rFonts w:ascii="華康標楷體" w:eastAsia="華康標楷體" w:hAnsi="華康標楷體" w:cs="華康標楷體" w:hint="eastAsia"/>
          <w:sz w:val="28"/>
          <w:szCs w:val="28"/>
        </w:rPr>
        <w:t>出納</w:t>
      </w:r>
      <w:r w:rsidR="005114A3" w:rsidRPr="008629C2">
        <w:rPr>
          <w:rFonts w:ascii="華康標楷體" w:eastAsia="華康標楷體" w:hAnsi="華康標楷體" w:cs="華康標楷體" w:hint="eastAsia"/>
          <w:sz w:val="28"/>
          <w:szCs w:val="28"/>
        </w:rPr>
        <w:t>組</w:t>
      </w:r>
      <w:r w:rsidR="00801711" w:rsidRPr="008629C2">
        <w:rPr>
          <w:rFonts w:ascii="華康標楷體" w:eastAsia="華康標楷體" w:hAnsi="華康標楷體" w:cs="華康標楷體" w:hint="eastAsia"/>
          <w:sz w:val="28"/>
          <w:szCs w:val="28"/>
        </w:rPr>
        <w:t>，謝謝！</w:t>
      </w:r>
    </w:p>
    <w:p w14:paraId="52DA5C8C" w14:textId="77777777" w:rsidR="001A31FA" w:rsidRDefault="001A31FA" w:rsidP="00024541">
      <w:pPr>
        <w:spacing w:line="440" w:lineRule="exact"/>
        <w:ind w:left="-709" w:rightChars="-378" w:right="-907" w:firstLine="709"/>
        <w:rPr>
          <w:rFonts w:ascii="華康標楷體" w:eastAsia="華康標楷體" w:hAnsi="華康標楷體" w:cs="華康標楷體"/>
          <w:sz w:val="28"/>
          <w:szCs w:val="28"/>
        </w:rPr>
      </w:pPr>
    </w:p>
    <w:p w14:paraId="78F4E8E4" w14:textId="40DF555B" w:rsidR="00B400A1" w:rsidRPr="008629C2" w:rsidRDefault="001A31FA" w:rsidP="001A31FA">
      <w:pPr>
        <w:spacing w:line="440" w:lineRule="exact"/>
        <w:ind w:left="-709" w:rightChars="-378" w:right="-907" w:firstLineChars="2500" w:firstLine="7000"/>
        <w:rPr>
          <w:rFonts w:ascii="華康標楷體" w:eastAsia="華康標楷體" w:hAnsi="華康標楷體" w:cs="華康標楷體"/>
          <w:sz w:val="28"/>
          <w:szCs w:val="28"/>
        </w:rPr>
      </w:pPr>
      <w:r w:rsidRPr="008629C2">
        <w:rPr>
          <w:rFonts w:ascii="華康標楷體" w:eastAsia="華康標楷體" w:hAnsi="華康標楷體" w:cs="華康標楷體" w:hint="eastAsia"/>
          <w:sz w:val="28"/>
          <w:szCs w:val="28"/>
        </w:rPr>
        <w:t>導師簽名：</w:t>
      </w:r>
      <w:proofErr w:type="gramStart"/>
      <w:r w:rsidRPr="008629C2">
        <w:rPr>
          <w:rFonts w:ascii="華康標楷體" w:eastAsia="華康標楷體" w:hAnsi="華康標楷體" w:cs="華康標楷體" w:hint="eastAsia"/>
          <w:sz w:val="28"/>
          <w:szCs w:val="28"/>
        </w:rPr>
        <w:t>＿＿＿＿＿＿＿＿</w:t>
      </w:r>
      <w:proofErr w:type="gramEnd"/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648"/>
      </w:tblGrid>
      <w:tr w:rsidR="00D62418" w14:paraId="22B3CDB4" w14:textId="77777777" w:rsidTr="00D62418">
        <w:tc>
          <w:tcPr>
            <w:tcW w:w="10648" w:type="dxa"/>
          </w:tcPr>
          <w:p w14:paraId="3074C278" w14:textId="77777777" w:rsidR="00085800" w:rsidRPr="00E16E9D" w:rsidRDefault="00085800" w:rsidP="00D03DFB">
            <w:pPr>
              <w:snapToGrid w:val="0"/>
              <w:jc w:val="center"/>
              <w:rPr>
                <w:rFonts w:ascii="華康粗明體" w:eastAsia="華康粗明體" w:hAnsi="華康粗明體" w:cs="華康標楷體"/>
                <w:color w:val="7F7F7F" w:themeColor="text1" w:themeTint="80"/>
                <w:sz w:val="28"/>
                <w:szCs w:val="28"/>
              </w:rPr>
            </w:pPr>
            <w:r w:rsidRPr="00E16E9D">
              <w:rPr>
                <w:rFonts w:ascii="華康粗明體" w:eastAsia="華康粗明體" w:hAnsi="華康粗明體" w:cs="華康標楷體" w:hint="eastAsia"/>
                <w:color w:val="7F7F7F" w:themeColor="text1" w:themeTint="80"/>
                <w:sz w:val="72"/>
                <w:szCs w:val="72"/>
              </w:rPr>
              <w:lastRenderedPageBreak/>
              <w:t>受款人</w:t>
            </w:r>
            <w:r w:rsidRPr="00E16E9D">
              <w:rPr>
                <w:rFonts w:ascii="華康粗明體" w:eastAsia="華康粗明體" w:hAnsi="華康粗明體" w:cs="華康標楷體" w:hint="eastAsia"/>
                <w:color w:val="7F7F7F" w:themeColor="text1" w:themeTint="80"/>
                <w:sz w:val="40"/>
                <w:szCs w:val="40"/>
              </w:rPr>
              <w:t>之存摺封面影本黏貼處</w:t>
            </w:r>
          </w:p>
          <w:p w14:paraId="0E2CB662" w14:textId="77777777" w:rsidR="00D62418" w:rsidRDefault="00085800" w:rsidP="00CE596A">
            <w:pPr>
              <w:snapToGrid w:val="0"/>
              <w:jc w:val="center"/>
              <w:rPr>
                <w:rFonts w:ascii="華康粗明體" w:eastAsia="華康粗明體" w:hAnsi="華康粗明體" w:cs="華康標楷體"/>
                <w:color w:val="7F7F7F" w:themeColor="text1" w:themeTint="80"/>
                <w:sz w:val="40"/>
                <w:szCs w:val="40"/>
              </w:rPr>
            </w:pPr>
            <w:r w:rsidRPr="00E16E9D">
              <w:rPr>
                <w:rFonts w:ascii="華康粗明體" w:eastAsia="華康粗明體" w:hAnsi="華康粗明體" w:cs="華康標楷體" w:hint="eastAsia"/>
                <w:color w:val="7F7F7F" w:themeColor="text1" w:themeTint="80"/>
                <w:sz w:val="40"/>
                <w:szCs w:val="40"/>
              </w:rPr>
              <w:t>〈請</w:t>
            </w:r>
            <w:r>
              <w:rPr>
                <w:rFonts w:ascii="華康粗明體" w:eastAsia="華康粗明體" w:hAnsi="華康粗明體" w:cs="華康標楷體" w:hint="eastAsia"/>
                <w:color w:val="7F7F7F" w:themeColor="text1" w:themeTint="80"/>
                <w:sz w:val="40"/>
                <w:szCs w:val="40"/>
              </w:rPr>
              <w:t>浮</w:t>
            </w:r>
            <w:r w:rsidRPr="00E16E9D">
              <w:rPr>
                <w:rFonts w:ascii="華康粗明體" w:eastAsia="華康粗明體" w:hAnsi="華康粗明體" w:cs="華康標楷體" w:hint="eastAsia"/>
                <w:color w:val="7F7F7F" w:themeColor="text1" w:themeTint="80"/>
                <w:sz w:val="40"/>
                <w:szCs w:val="40"/>
              </w:rPr>
              <w:t>貼〉</w:t>
            </w:r>
          </w:p>
          <w:p w14:paraId="2D8D599E" w14:textId="316CABB1" w:rsidR="00970316" w:rsidRDefault="00970316" w:rsidP="00CE596A">
            <w:pPr>
              <w:snapToGrid w:val="0"/>
              <w:jc w:val="center"/>
              <w:rPr>
                <w:rFonts w:ascii="華康粗明體" w:eastAsia="華康粗明體" w:hAnsi="華康粗明體" w:cs="華康標楷體"/>
                <w:sz w:val="28"/>
                <w:szCs w:val="28"/>
              </w:rPr>
            </w:pPr>
          </w:p>
        </w:tc>
      </w:tr>
      <w:tr w:rsidR="00D62418" w14:paraId="6C3D7612" w14:textId="77777777" w:rsidTr="00A65935">
        <w:trPr>
          <w:trHeight w:val="13457"/>
        </w:trPr>
        <w:tc>
          <w:tcPr>
            <w:tcW w:w="10648" w:type="dxa"/>
          </w:tcPr>
          <w:p w14:paraId="42BE7F8E" w14:textId="7D12D42D" w:rsidR="00970316" w:rsidRDefault="00CE596A" w:rsidP="00F16AF7">
            <w:pPr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F16AF7">
              <w:rPr>
                <w:rFonts w:ascii="華康粗明體" w:eastAsia="華康粗明體" w:hAnsi="華康粗明體" w:cs="華康標楷體" w:hint="eastAsia"/>
                <w:sz w:val="36"/>
                <w:szCs w:val="36"/>
                <w:u w:val="single"/>
              </w:rPr>
              <w:t>★★★請務必上網填報</w:t>
            </w:r>
            <w:r w:rsidRPr="00AB70C4">
              <w:rPr>
                <w:rFonts w:ascii="微軟正黑體" w:eastAsia="微軟正黑體" w:hAnsi="微軟正黑體" w:hint="eastAsia"/>
                <w:b/>
                <w:sz w:val="28"/>
                <w:szCs w:val="28"/>
                <w:shd w:val="pct15" w:color="auto" w:fill="FFFFFF"/>
              </w:rPr>
              <w:t>11</w:t>
            </w:r>
            <w:r w:rsidR="00A244DF">
              <w:rPr>
                <w:rFonts w:ascii="微軟正黑體" w:eastAsia="微軟正黑體" w:hAnsi="微軟正黑體" w:hint="eastAsia"/>
                <w:b/>
                <w:sz w:val="28"/>
                <w:szCs w:val="28"/>
                <w:shd w:val="pct15" w:color="auto" w:fill="FFFFFF"/>
              </w:rPr>
              <w:t>3</w:t>
            </w:r>
            <w:r w:rsidRPr="00AB70C4">
              <w:rPr>
                <w:rFonts w:ascii="微軟正黑體" w:eastAsia="微軟正黑體" w:hAnsi="微軟正黑體" w:hint="eastAsia"/>
                <w:b/>
                <w:sz w:val="28"/>
                <w:szCs w:val="28"/>
                <w:shd w:val="pct15" w:color="auto" w:fill="FFFFFF"/>
              </w:rPr>
              <w:t>年</w:t>
            </w:r>
            <w:r>
              <w:rPr>
                <w:rFonts w:ascii="微軟正黑體" w:eastAsia="微軟正黑體" w:hAnsi="微軟正黑體" w:hint="eastAsia"/>
                <w:b/>
                <w:sz w:val="28"/>
                <w:szCs w:val="28"/>
                <w:shd w:val="pct15" w:color="auto" w:fill="FFFFFF"/>
              </w:rPr>
              <w:t>10</w:t>
            </w:r>
            <w:r w:rsidRPr="00AB70C4">
              <w:rPr>
                <w:rFonts w:ascii="微軟正黑體" w:eastAsia="微軟正黑體" w:hAnsi="微軟正黑體" w:hint="eastAsia"/>
                <w:b/>
                <w:sz w:val="28"/>
                <w:szCs w:val="28"/>
                <w:shd w:val="pct15" w:color="auto" w:fill="FFFFFF"/>
              </w:rPr>
              <w:t>月</w:t>
            </w:r>
            <w:r w:rsidR="00A244DF">
              <w:rPr>
                <w:rFonts w:ascii="微軟正黑體" w:eastAsia="微軟正黑體" w:hAnsi="微軟正黑體" w:hint="eastAsia"/>
                <w:b/>
                <w:sz w:val="28"/>
                <w:szCs w:val="28"/>
                <w:shd w:val="pct15" w:color="auto" w:fill="FFFFFF"/>
              </w:rPr>
              <w:t>11</w:t>
            </w:r>
            <w:r w:rsidRPr="00AB70C4">
              <w:rPr>
                <w:rFonts w:ascii="微軟正黑體" w:eastAsia="微軟正黑體" w:hAnsi="微軟正黑體" w:hint="eastAsia"/>
                <w:b/>
                <w:sz w:val="28"/>
                <w:szCs w:val="28"/>
                <w:shd w:val="pct15" w:color="auto" w:fill="FFFFFF"/>
              </w:rPr>
              <w:t>日</w:t>
            </w:r>
            <w:r>
              <w:rPr>
                <w:rFonts w:ascii="微軟正黑體" w:eastAsia="微軟正黑體" w:hAnsi="微軟正黑體" w:hint="eastAsia"/>
                <w:b/>
                <w:sz w:val="28"/>
                <w:szCs w:val="28"/>
                <w:shd w:val="pct15" w:color="auto" w:fill="FFFFFF"/>
              </w:rPr>
              <w:t>(星期五)</w:t>
            </w: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前填報完成，謝謝！</w:t>
            </w:r>
          </w:p>
          <w:p w14:paraId="3FF85B21" w14:textId="21305549" w:rsidR="00D62418" w:rsidRPr="006144B5" w:rsidRDefault="00D62418" w:rsidP="00F16AF7">
            <w:pPr>
              <w:rPr>
                <w:rFonts w:ascii="微軟正黑體" w:eastAsia="微軟正黑體" w:hAnsi="微軟正黑體"/>
                <w:sz w:val="32"/>
                <w:szCs w:val="32"/>
              </w:rPr>
            </w:pPr>
            <w:r w:rsidRPr="006144B5">
              <w:rPr>
                <w:rFonts w:ascii="微軟正黑體" w:eastAsia="微軟正黑體" w:hAnsi="微軟正黑體" w:hint="eastAsia"/>
                <w:sz w:val="32"/>
                <w:szCs w:val="32"/>
              </w:rPr>
              <w:t>新民高中學生退費匯款系統</w:t>
            </w:r>
            <w:r w:rsidR="00D03DFB" w:rsidRPr="006144B5">
              <w:rPr>
                <w:rFonts w:ascii="微軟正黑體" w:eastAsia="微軟正黑體" w:hAnsi="微軟正黑體" w:hint="eastAsia"/>
                <w:sz w:val="32"/>
                <w:szCs w:val="32"/>
              </w:rPr>
              <w:t>填報</w:t>
            </w:r>
            <w:r w:rsidRPr="006144B5">
              <w:rPr>
                <w:rFonts w:ascii="微軟正黑體" w:eastAsia="微軟正黑體" w:hAnsi="微軟正黑體" w:hint="eastAsia"/>
                <w:sz w:val="32"/>
                <w:szCs w:val="32"/>
              </w:rPr>
              <w:t>操作說明</w:t>
            </w:r>
          </w:p>
          <w:p w14:paraId="11410E2E" w14:textId="2FD75AD7" w:rsidR="00D62418" w:rsidRPr="00A65935" w:rsidRDefault="00A65935" w:rsidP="00D62418">
            <w:pPr>
              <w:pStyle w:val="a3"/>
              <w:numPr>
                <w:ilvl w:val="0"/>
                <w:numId w:val="4"/>
              </w:numPr>
              <w:snapToGrid w:val="0"/>
              <w:ind w:leftChars="0" w:left="357" w:hanging="357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>
              <w:rPr>
                <w:rFonts w:ascii="微軟正黑體" w:eastAsia="微軟正黑體" w:hAnsi="微軟正黑體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E6286B1" wp14:editId="5D9B3839">
                      <wp:simplePos x="0" y="0"/>
                      <wp:positionH relativeFrom="column">
                        <wp:posOffset>4212590</wp:posOffset>
                      </wp:positionH>
                      <wp:positionV relativeFrom="paragraph">
                        <wp:posOffset>1524000</wp:posOffset>
                      </wp:positionV>
                      <wp:extent cx="161925" cy="337185"/>
                      <wp:effectExtent l="57150" t="19050" r="28575" b="5715"/>
                      <wp:wrapNone/>
                      <wp:docPr id="12" name="向下箭號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731163">
                                <a:off x="0" y="0"/>
                                <a:ext cx="161925" cy="33718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向下箭號 12" o:spid="_x0000_s1026" type="#_x0000_t67" style="position:absolute;margin-left:331.7pt;margin-top:120pt;width:12.75pt;height:26.55pt;rotation:1890892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0ZhtwIAAMUFAAAOAAAAZHJzL2Uyb0RvYy54bWysVM1uEzEQviPxDpbvdLNJ05+omypqFYRU&#10;tRUt6tnx2tmVvB5jO9mEV+ACR048AZx5IBA8BmPvT0OpOFTswfJ4Zr6Z+XZmTk43lSJrYV0JOqPp&#10;3oASoTnkpV5m9M3t/MURJc4znTMFWmR0Kxw9nT5/dlKbiRhCASoXliCIdpPaZLTw3kySxPFCVMzt&#10;gREalRJsxTyKdpnkltWIXqlkOBgcJDXY3Fjgwjl8PW+UdBrxpRTcX0nphCcqo5ibj6eN5yKcyfSE&#10;TZaWmaLkbRrsCVlUrNQYtIc6Z56RlS3/gqpKbsGB9HscqgSkLLmINWA16eBBNTcFMyLWguQ409Pk&#10;/h8sv1xfW1Lm+O+GlGhW4T/68eHj92/vf3798uvTZ4LPyFFt3ARNb8y1bSWH11DwRtqKWEBi08NR&#10;mh6MIg1YGNlElrc9y2LjCcfH9CA9Ho4p4agajQ7To3GIkDRQAdJY518KqEi4ZDSHWs+shTois/WF&#10;8419Zxd8HKgyn5dKRcEuF2fKkjXDvz6fD/BrQ/xhpvTTPDHV4JoEUhoa4s1vlQiASr8WEinFUocx&#10;5djMok+IcS60TxtVwXLR5DneTTO0f/CIvETAgCyxvh67BegsG5AOuyGotQ+uIs5C7zz4V2KNc+8R&#10;I4P2vXNVarCPASisqo3c2HckNdQElhaQb7HhYsPgPDrD5yX+5Qvm/DWzOHr4iOvEX+EhFdQZhfZG&#10;SQH23WPvwR4nArWU1DjKGXVvV8wKStQrjbNynO7vh9mPwv74cIiC3dUsdjV6VZ0B9k0as4vXYO9V&#10;d5UWqjvcOrMQFVVMc4ydUe5tJ5z5ZsXg3uJiNotmOO+G+Qt9Y3gAD6yGBr7d3DFr2lb3OCOX0I09&#10;mzxo9sY2eGqYrTzIMk7CPa8t37grYuO0ey0so105Wt1v3+lvAAAA//8DAFBLAwQUAAYACAAAACEA&#10;ah//NOAAAAALAQAADwAAAGRycy9kb3ducmV2LnhtbEyPwU6DQBCG7ya+w2ZMvBi70BICyNKIiYmJ&#10;J9tevE3ZEUjZXcIuLX37jic9zsyXf76/3C5mEGeafO+sgngVgSDbON3bVsFh//6cgfABrcbBWVJw&#10;JQ/b6v6uxEK7i/2i8y60gkOsL1BBF8JYSOmbjgz6lRvJ8u3HTQYDj1Mr9YQXDjeDXEdRKg32lj90&#10;ONJbR81pNxsF3/nnR7tvZy1Ph6fEybiuDdZKPT4sry8gAi3hD4ZffVaHip2Obrbai0FBmm4SRhWs&#10;k4hLMZFmWQ7iyJt8E4OsSvm/Q3UDAAD//wMAUEsBAi0AFAAGAAgAAAAhALaDOJL+AAAA4QEAABMA&#10;AAAAAAAAAAAAAAAAAAAAAFtDb250ZW50X1R5cGVzXS54bWxQSwECLQAUAAYACAAAACEAOP0h/9YA&#10;AACUAQAACwAAAAAAAAAAAAAAAAAvAQAAX3JlbHMvLnJlbHNQSwECLQAUAAYACAAAACEAYddGYbcC&#10;AADFBQAADgAAAAAAAAAAAAAAAAAuAgAAZHJzL2Uyb0RvYy54bWxQSwECLQAUAAYACAAAACEAah//&#10;NOAAAAALAQAADwAAAAAAAAAAAAAAAAARBQAAZHJzL2Rvd25yZXYueG1sUEsFBgAAAAAEAAQA8wAA&#10;AB4GAAAAAA==&#10;" adj="16414" fillcolor="red" strokecolor="red" strokeweight="1pt"/>
                  </w:pict>
                </mc:Fallback>
              </mc:AlternateContent>
            </w:r>
            <w:r w:rsidR="006144B5">
              <w:rPr>
                <w:rFonts w:ascii="微軟正黑體" w:eastAsia="微軟正黑體" w:hAnsi="微軟正黑體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9E26AA0" wp14:editId="73C4BD33">
                      <wp:simplePos x="0" y="0"/>
                      <wp:positionH relativeFrom="page">
                        <wp:posOffset>3510915</wp:posOffset>
                      </wp:positionH>
                      <wp:positionV relativeFrom="page">
                        <wp:posOffset>2733675</wp:posOffset>
                      </wp:positionV>
                      <wp:extent cx="800100" cy="184150"/>
                      <wp:effectExtent l="0" t="0" r="19050" b="25400"/>
                      <wp:wrapNone/>
                      <wp:docPr id="9" name="橢圓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0100" cy="18415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橢圓 9" o:spid="_x0000_s1026" style="position:absolute;margin-left:276.45pt;margin-top:215.25pt;width:63pt;height:14.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hXMogIAAI4FAAAOAAAAZHJzL2Uyb0RvYy54bWysVM1uEzEQviPxDpbvdLNRStuomypKFYRU&#10;tRUt6tnx2llLXo+xnWzCa3DlxK0PBs/B2PuTiFYcEDlsPJ6Zb/zN3+XVrtZkK5xXYAqan4woEYZD&#10;qcy6oJ8fl+/OKfGBmZJpMKKge+Hp1eztm8vGTsUYKtClcARBjJ82tqBVCHaaZZ5Xomb+BKwwqJTg&#10;ahZQdOusdKxB9Fpn49HofdaAK60DLrzH2+tWSWcJX0rBw52UXgSiC4pvC+nr0ncVv9nskk3XjtlK&#10;8e4Z7B9eUTNlMOgAdc0CIxunXkDVijvwIMMJhzoDKRUXiQOyyUd/sHmomBWJCybH2yFN/v/B8tvt&#10;vSOqLOgFJYbVWKJfzz9+fv9GLmJuGuunaPJg710neTxGojvp6viPFMgu5XM/5FPsAuF4eT5CTph1&#10;jqr8fJKfpnxnB2frfPggoCbxUFChtbI+MmZTtr3xAWOidW8Vrw0sldapatqQBnHHZxgiqjxoVUZt&#10;Etx6tdCObBkWfrkc4S/yQbQjM5S0wcvIsuWVTmGvRcTQ5pOQmBtkMm4jxK4UAyzjXJiQt6qKlaKN&#10;dnocrPdIoRNgRJb4ygG7A+gtW5Aeu31zZx9dRWrqwbmj/jfnwSNFBhMG51oZcK8x08iqi9za90lq&#10;UxOztIJyj53joB0pb/lSYRFvmA/3zOEMYd1xL4Q7/EgNWCnoTpRU4L6+dh/tsbVRS0mDM1lQ/2XD&#10;nKBEfzTY9Bf5ZBKHOAmT07MxCu5YszrWmE29AKx+jhvI8nSM9kH3R+mgfsL1MY9RUcUMx9gF5cH1&#10;wiK0uwIXEBfzeTLDwbUs3JgHyyN4zGrs0MfdE3O26+SAI3AL/fy+6ObWNnoamG8CSJVa/ZDXLt84&#10;9KlxugUVt8qxnKwOa3T2GwAA//8DAFBLAwQUAAYACAAAACEAdlF48N4AAAALAQAADwAAAGRycy9k&#10;b3ducmV2LnhtbEyPwU7DMAyG70i8Q2QkLoilDJq1pek0Ie3AcQOJq9dkbUXiVE22dW+POcHRvz/9&#10;/lyvZ+/E2U5xCKThaZGBsNQGM1Cn4fNj+1iAiAnJoAtkNVxthHVze1NjZcKFdva8T53gEooVauhT&#10;GispY9tbj3ERRku8O4bJY+Jx6qSZ8MLl3slllinpcSC+0ONo33rbfu9PXsPmKpPbxXL7YBQplb7i&#10;O7pC6/u7efMKItk5/cHwq8/q0LDTIZzIROE05PmyZFTDy3OWg2BCrQpODpzkZQ6yqeX/H5ofAAAA&#10;//8DAFBLAQItABQABgAIAAAAIQC2gziS/gAAAOEBAAATAAAAAAAAAAAAAAAAAAAAAABbQ29udGVu&#10;dF9UeXBlc10ueG1sUEsBAi0AFAAGAAgAAAAhADj9If/WAAAAlAEAAAsAAAAAAAAAAAAAAAAALwEA&#10;AF9yZWxzLy5yZWxzUEsBAi0AFAAGAAgAAAAhAA4+FcyiAgAAjgUAAA4AAAAAAAAAAAAAAAAALgIA&#10;AGRycy9lMm9Eb2MueG1sUEsBAi0AFAAGAAgAAAAhAHZRePDeAAAACwEAAA8AAAAAAAAAAAAAAAAA&#10;/AQAAGRycy9kb3ducmV2LnhtbFBLBQYAAAAABAAEAPMAAAAHBgAAAAA=&#10;" filled="f" strokecolor="red" strokeweight="1pt">
                      <v:stroke joinstyle="miter"/>
                      <w10:wrap anchorx="page" anchory="page"/>
                    </v:oval>
                  </w:pict>
                </mc:Fallback>
              </mc:AlternateContent>
            </w:r>
            <w:r w:rsidR="00D62418" w:rsidRPr="0080363B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進入新民高中首頁選擇</w:t>
            </w:r>
            <w:r w:rsidR="00D62418" w:rsidRPr="006144B5">
              <w:rPr>
                <w:rFonts w:ascii="華康粗明體" w:eastAsia="華康粗明體" w:hAnsi="華康粗明體" w:hint="eastAsia"/>
                <w:b/>
                <w:sz w:val="28"/>
                <w:szCs w:val="28"/>
                <w:u w:val="single"/>
              </w:rPr>
              <w:t>學生退費匯款系統</w:t>
            </w:r>
            <w:r w:rsidR="00D62418" w:rsidRPr="0080363B">
              <w:rPr>
                <w:rFonts w:ascii="微軟正黑體" w:eastAsia="微軟正黑體" w:hAnsi="微軟正黑體"/>
                <w:b/>
                <w:sz w:val="28"/>
                <w:szCs w:val="28"/>
              </w:rPr>
              <w:br/>
            </w:r>
            <w:r w:rsidR="006144B5">
              <w:rPr>
                <w:noProof/>
              </w:rPr>
              <w:drawing>
                <wp:inline distT="0" distB="0" distL="0" distR="0" wp14:anchorId="79891BEA" wp14:editId="4F3923C9">
                  <wp:extent cx="4020232" cy="1847850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24455" t="13461" r="13539" b="10989"/>
                          <a:stretch/>
                        </pic:blipFill>
                        <pic:spPr bwMode="auto">
                          <a:xfrm>
                            <a:off x="0" y="0"/>
                            <a:ext cx="4025755" cy="1850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D62418">
              <w:rPr>
                <w:rFonts w:ascii="微軟正黑體" w:eastAsia="微軟正黑體" w:hAnsi="微軟正黑體"/>
                <w:b/>
                <w:sz w:val="28"/>
                <w:szCs w:val="28"/>
              </w:rPr>
              <w:br/>
            </w:r>
          </w:p>
          <w:p w14:paraId="07C9ACEB" w14:textId="1A920DB7" w:rsidR="00D62418" w:rsidRPr="00F16AF7" w:rsidRDefault="00D62418" w:rsidP="00F16AF7">
            <w:pPr>
              <w:pStyle w:val="a3"/>
              <w:numPr>
                <w:ilvl w:val="0"/>
                <w:numId w:val="4"/>
              </w:numPr>
              <w:spacing w:line="320" w:lineRule="exact"/>
              <w:ind w:leftChars="0" w:left="357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F16AF7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選擇學生輸入帳號/密碼</w:t>
            </w:r>
            <w:r w:rsidRPr="00F16AF7">
              <w:rPr>
                <w:rFonts w:ascii="微軟正黑體" w:eastAsia="微軟正黑體" w:hAnsi="微軟正黑體" w:hint="eastAsia"/>
                <w:b/>
                <w:sz w:val="28"/>
                <w:szCs w:val="28"/>
                <w:shd w:val="pct15" w:color="auto" w:fill="FFFFFF"/>
              </w:rPr>
              <w:t>(</w:t>
            </w:r>
            <w:r w:rsidRPr="00F16AF7">
              <w:rPr>
                <w:rFonts w:ascii="微軟正黑體" w:eastAsia="微軟正黑體" w:hAnsi="微軟正黑體" w:hint="eastAsia"/>
                <w:b/>
                <w:color w:val="FF0000"/>
                <w:sz w:val="28"/>
                <w:szCs w:val="28"/>
                <w:shd w:val="pct15" w:color="auto" w:fill="FFFFFF"/>
              </w:rPr>
              <w:t>皆為身分證號碼</w:t>
            </w:r>
            <w:r w:rsidRPr="00F16AF7">
              <w:rPr>
                <w:rFonts w:ascii="微軟正黑體" w:eastAsia="微軟正黑體" w:hAnsi="微軟正黑體"/>
                <w:b/>
                <w:sz w:val="28"/>
                <w:szCs w:val="28"/>
                <w:shd w:val="pct15" w:color="auto" w:fill="FFFFFF"/>
              </w:rPr>
              <w:t>)</w:t>
            </w:r>
            <w:r w:rsidR="00F16AF7" w:rsidRPr="00F16AF7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 xml:space="preserve">  3.點選學生匯款資料建立</w:t>
            </w:r>
            <w:r w:rsidR="00085800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/修改</w:t>
            </w:r>
          </w:p>
          <w:p w14:paraId="5EFB5B4E" w14:textId="456B1C4F" w:rsidR="00D62418" w:rsidRDefault="00A65935" w:rsidP="00D62418">
            <w:pPr>
              <w:pStyle w:val="a3"/>
              <w:ind w:leftChars="0" w:left="357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BEAB86B" wp14:editId="1668C706">
                      <wp:simplePos x="0" y="0"/>
                      <wp:positionH relativeFrom="page">
                        <wp:posOffset>4589145</wp:posOffset>
                      </wp:positionH>
                      <wp:positionV relativeFrom="page">
                        <wp:posOffset>4268470</wp:posOffset>
                      </wp:positionV>
                      <wp:extent cx="990600" cy="213360"/>
                      <wp:effectExtent l="0" t="0" r="19050" b="15240"/>
                      <wp:wrapNone/>
                      <wp:docPr id="2" name="橢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0" cy="21336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橢圓 2" o:spid="_x0000_s1026" style="position:absolute;margin-left:361.35pt;margin-top:336.1pt;width:78pt;height:16.8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OPRpAIAAI4FAAAOAAAAZHJzL2Uyb0RvYy54bWysVM1uEzEQviPxDpbvdDfbPxp1U0WtgpCq&#10;tqJFPTteO2vJ6zG2k014Da6ceuPB4DkYe38a0YoDIoeNxzPzjb/5O7/YNppshPMKTEknBzklwnCo&#10;lFmV9PPD4t17SnxgpmIajCjpTnh6MXv75ry1U1FADboSjiCI8dPWlrQOwU6zzPNaNMwfgBUGlRJc&#10;wwKKbpVVjrWI3uisyPOTrAVXWQdceI+3V52SzhK+lIKHWym9CESXFN8W0tel7zJ+s9k5m64cs7Xi&#10;/TPYP7yiYcpg0BHqigVG1k69gGoUd+BBhgMOTQZSKi4SB2Qzyf9gc18zKxIXTI63Y5r8/4PlN5s7&#10;R1RV0oISwxos0a8fTz+/fyNFzE1r/RRN7u2d6yWPx0h0K10T/5EC2aZ87sZ8im0gHC/PzvKTHLPO&#10;UVVMDg9PUr6zZ2frfPggoCHxUFKhtbI+MmZTtrn2AWOi9WAVrw0slNapatqQFluuOMUQUeVBqypq&#10;k+BWy0vtyIZh4ReLHH+RD6LtmaGkDV5Glh2vdAo7LSKGNp+ExNwgk6KLELtSjLCMc2HCpFPVrBJd&#10;tOP9YINHCp0AI7LEV47YPcBg2YEM2N2be/voKlJTj8499b85jx4pMpgwOjfKgHuNmUZWfeTOfkhS&#10;l5qYpSVUO+wcB91IecsXCot4zXy4Yw5nCOuOeyHc4kdqwEpBf6KkBvf1tftoj62NWkpanMmS+i9r&#10;5gQl+qPBpj+bHB3FIU7C0fFpgYLb1yz3NWbdXAJWf4IbyPJ0jPZBD0fpoHnE9TGPUVHFDMfYJeXB&#10;DcJl6HYFLiAu5vNkhoNrWbg295ZH8JjV2KEP20fmbN/JAUfgBob5fdHNnW30NDBfB5AqtfpzXvt8&#10;49CnxukXVNwq+3Kyel6js98AAAD//wMAUEsDBBQABgAIAAAAIQA9ywOP3AAAAAsBAAAPAAAAZHJz&#10;L2Rvd25yZXYueG1sTI9BT8MwDIXvSPyHyEhcEEupRBpK02lC2oHjxiSuWWPaisSpmmzr/j3mBDfb&#10;7+n5e816CV6ccU5jJANPqwIEUhfdSL2Bw8f2UYNI2ZKzPhIauGKCdXt709jaxQvt8LzPveAQSrU1&#10;MOQ81VKmbsBg0ypOSKx9xTnYzOvcSzfbC4cHL8uiUDLYkfjDYCd8G7D73p+Cgc1VZr9LL9sHp0ip&#10;/JnerdfG3N8tm1cQGZf8Z4ZffEaHlpmO8UQuCW+gKsuKrQYUTyDYoSvNlyNLxbMG2Tbyf4f2BwAA&#10;//8DAFBLAQItABQABgAIAAAAIQC2gziS/gAAAOEBAAATAAAAAAAAAAAAAAAAAAAAAABbQ29udGVu&#10;dF9UeXBlc10ueG1sUEsBAi0AFAAGAAgAAAAhADj9If/WAAAAlAEAAAsAAAAAAAAAAAAAAAAALwEA&#10;AF9yZWxzLy5yZWxzUEsBAi0AFAAGAAgAAAAhACa849GkAgAAjgUAAA4AAAAAAAAAAAAAAAAALgIA&#10;AGRycy9lMm9Eb2MueG1sUEsBAi0AFAAGAAgAAAAhAD3LA4/cAAAACwEAAA8AAAAAAAAAAAAAAAAA&#10;/gQAAGRycy9kb3ducmV2LnhtbFBLBQYAAAAABAAEAPMAAAAHBgAAAAA=&#10;" filled="f" strokecolor="red" strokeweight="1pt">
                      <v:stroke joinstyle="miter"/>
                      <w10:wrap anchorx="page" anchory="page"/>
                    </v:oval>
                  </w:pict>
                </mc:Fallback>
              </mc:AlternateContent>
            </w:r>
            <w:r>
              <w:rPr>
                <w:rFonts w:ascii="微軟正黑體" w:eastAsia="微軟正黑體" w:hAnsi="微軟正黑體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081E660" wp14:editId="3929DF50">
                      <wp:simplePos x="0" y="0"/>
                      <wp:positionH relativeFrom="page">
                        <wp:posOffset>672465</wp:posOffset>
                      </wp:positionH>
                      <wp:positionV relativeFrom="page">
                        <wp:posOffset>3885565</wp:posOffset>
                      </wp:positionV>
                      <wp:extent cx="419100" cy="165100"/>
                      <wp:effectExtent l="0" t="0" r="19050" b="25400"/>
                      <wp:wrapNone/>
                      <wp:docPr id="4" name="橢圓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16510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橢圓 4" o:spid="_x0000_s1026" style="position:absolute;margin-left:52.95pt;margin-top:305.95pt;width:33pt;height:13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FAzogIAAI4FAAAOAAAAZHJzL2Uyb0RvYy54bWysVMFu2zAMvQ/YPwi6r46DtF2NOkXQIsOA&#10;oi3WDj0rshwLkEVNUuJkv7HrTrv1w7bvGCXZbrAWOwzLwSFF8lGPInl+sWsV2QrrJOiS5kcTSoTm&#10;UEm9Lunnh+W795Q4z3TFFGhR0r1w9GL+9s15ZwoxhQZUJSxBEO2KzpS08d4UWeZ4I1rmjsAIjcYa&#10;bMs8qnadVZZ1iN6qbDqZnGQd2MpY4MI5PL1KRjqP+HUtuL+tayc8USXFu/n4tfG7Ct9sfs6KtWWm&#10;kby/BvuHW7RMakw6Ql0xz8jGyhdQreQWHNT+iEObQV1LLiIHZJNP/mBz3zAjIhcsjjNjmdz/g+U3&#10;2ztLZFXSGSWatfhEv55+/Pz+jcxCbTrjCnS5N3e21xyKgeiutm34RwpkF+u5H+spdp5wPJzlZ/kE&#10;q87RlJ8cBxlRsudgY53/IKAlQSipUEoaFxizgm2vnU/eg1c41rCUSuE5K5QmHeJOTxE26A6UrII1&#10;Kna9ulSWbBk+/HI5wV+f+8ANb6I0XiiwTLyi5PdKpASfRI21QSbTlCF0pRhhGedC+zyZGlaJlO34&#10;MNkQEWkrjYABucZbjtg9wOCZQAbsVIHeP4SK2NRjcE/9b8FjRMwM2o/BrdRgX2OmkFWfOfkPRUql&#10;CVVaQbXHzrGQRsoZvpT4iNfM+TtmcYbw3XEv+Fv81ArwpaCXKGnAfn3tPPhja6OVkg5nsqTuy4ZZ&#10;QYn6qLHpz/LZLAxxVGbHp1NU7KFldWjRm/YS8PVz3ECGRzH4ezWItYX2EdfHImRFE9Mcc5eUezso&#10;lz7tClxAXCwW0Q0H1zB/re8ND+ChqqFDH3aPzJq+kz2OwA0M8/uim5NviNSw2HioZWz157r29cah&#10;j43TL6iwVQ716PW8Rue/AQAA//8DAFBLAwQUAAYACAAAACEAZqxETdwAAAALAQAADwAAAGRycy9k&#10;b3ducmV2LnhtbEyPQU/DMAyF70j8h8hIXBBLCyJbu6bThLQDxw0krlnjtRWJUzXZ1v173BPc3rOf&#10;nj9Xm8k7ccEx9oE05IsMBFITbE+thq/P3fMKREyGrHGBUMMNI2zq+7vKlDZcaY+XQ2oFl1AsjYYu&#10;paGUMjYdehMXYUDi3SmM3iS2YyvtaK5c7p18yTIlvemJL3RmwPcOm5/D2WvY3mRy+1jsnqwipdJ3&#10;/DBupfXjw7Rdg0g4pb8wzPiMDjUzHcOZbBSOffZWcFSDynMWc2I5iyNPXpcFyLqS/3+ofwEAAP//&#10;AwBQSwECLQAUAAYACAAAACEAtoM4kv4AAADhAQAAEwAAAAAAAAAAAAAAAAAAAAAAW0NvbnRlbnRf&#10;VHlwZXNdLnhtbFBLAQItABQABgAIAAAAIQA4/SH/1gAAAJQBAAALAAAAAAAAAAAAAAAAAC8BAABf&#10;cmVscy8ucmVsc1BLAQItABQABgAIAAAAIQBZ4FAzogIAAI4FAAAOAAAAAAAAAAAAAAAAAC4CAABk&#10;cnMvZTJvRG9jLnhtbFBLAQItABQABgAIAAAAIQBmrERN3AAAAAsBAAAPAAAAAAAAAAAAAAAAAPwE&#10;AABkcnMvZG93bnJldi54bWxQSwUGAAAAAAQABADzAAAABQYAAAAA&#10;" filled="f" strokecolor="red" strokeweight="1pt">
                      <v:stroke joinstyle="miter"/>
                      <w10:wrap anchorx="page" anchory="page"/>
                    </v:oval>
                  </w:pict>
                </mc:Fallback>
              </mc:AlternateContent>
            </w:r>
            <w:r w:rsidR="00D62418">
              <w:rPr>
                <w:noProof/>
              </w:rPr>
              <w:drawing>
                <wp:inline distT="0" distB="0" distL="0" distR="0" wp14:anchorId="20945DE2" wp14:editId="2DD59809">
                  <wp:extent cx="1962150" cy="1968847"/>
                  <wp:effectExtent l="0" t="0" r="0" b="0"/>
                  <wp:docPr id="15" name="圖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41840" t="18132" r="41818" b="37912"/>
                          <a:stretch/>
                        </pic:blipFill>
                        <pic:spPr bwMode="auto">
                          <a:xfrm>
                            <a:off x="0" y="0"/>
                            <a:ext cx="1969936" cy="19766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F16AF7">
              <w:rPr>
                <w:rFonts w:ascii="微軟正黑體" w:eastAsia="微軟正黑體" w:hAnsi="微軟正黑體" w:hint="eastAsia"/>
                <w:b/>
              </w:rPr>
              <w:t xml:space="preserve">           </w:t>
            </w:r>
            <w:r w:rsidR="00085800">
              <w:rPr>
                <w:rFonts w:ascii="微軟正黑體" w:eastAsia="微軟正黑體" w:hAnsi="微軟正黑體" w:hint="eastAsia"/>
                <w:b/>
              </w:rPr>
              <w:t xml:space="preserve">  </w:t>
            </w:r>
            <w:r>
              <w:rPr>
                <w:rFonts w:ascii="微軟正黑體" w:eastAsia="微軟正黑體" w:hAnsi="微軟正黑體" w:hint="eastAsia"/>
                <w:b/>
              </w:rPr>
              <w:t xml:space="preserve">   </w:t>
            </w:r>
            <w:r w:rsidR="00F16AF7">
              <w:rPr>
                <w:rFonts w:ascii="微軟正黑體" w:eastAsia="微軟正黑體" w:hAnsi="微軟正黑體" w:hint="eastAsia"/>
                <w:b/>
              </w:rPr>
              <w:t xml:space="preserve">   </w:t>
            </w:r>
            <w:r w:rsidR="00085800">
              <w:rPr>
                <w:noProof/>
              </w:rPr>
              <w:drawing>
                <wp:inline distT="0" distB="0" distL="0" distR="0" wp14:anchorId="05496C7E" wp14:editId="08041BD6">
                  <wp:extent cx="2216150" cy="1991637"/>
                  <wp:effectExtent l="0" t="0" r="0" b="8890"/>
                  <wp:docPr id="14" name="圖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"/>
                          <a:srcRect t="13909" r="62084" b="34341"/>
                          <a:stretch/>
                        </pic:blipFill>
                        <pic:spPr bwMode="auto">
                          <a:xfrm>
                            <a:off x="0" y="0"/>
                            <a:ext cx="2221716" cy="19966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6BAE3AE" w14:textId="77777777" w:rsidR="00970316" w:rsidRDefault="00970316" w:rsidP="00D03DFB">
            <w:pPr>
              <w:spacing w:line="320" w:lineRule="exact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  <w:p w14:paraId="4CFD5BFC" w14:textId="2336632A" w:rsidR="00D03DFB" w:rsidRPr="00D03DFB" w:rsidRDefault="00D03DFB" w:rsidP="00D03DFB">
            <w:pPr>
              <w:spacing w:line="320" w:lineRule="exact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4.</w:t>
            </w:r>
            <w:r w:rsidRPr="00D03DFB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先選擇郵局或銀行(</w:t>
            </w:r>
            <w:r w:rsidRPr="00D03DFB">
              <w:rPr>
                <w:rFonts w:ascii="微軟正黑體" w:eastAsia="微軟正黑體" w:hAnsi="微軟正黑體" w:hint="eastAsia"/>
                <w:b/>
                <w:sz w:val="28"/>
                <w:szCs w:val="28"/>
                <w:shd w:val="pct15" w:color="auto" w:fill="FFFFFF"/>
              </w:rPr>
              <w:t>僅能擇</w:t>
            </w:r>
            <w:proofErr w:type="gramStart"/>
            <w:r w:rsidRPr="00D03DFB">
              <w:rPr>
                <w:rFonts w:ascii="微軟正黑體" w:eastAsia="微軟正黑體" w:hAnsi="微軟正黑體" w:hint="eastAsia"/>
                <w:b/>
                <w:sz w:val="28"/>
                <w:szCs w:val="28"/>
                <w:shd w:val="pct15" w:color="auto" w:fill="FFFFFF"/>
              </w:rPr>
              <w:t>一</w:t>
            </w:r>
            <w:proofErr w:type="gramEnd"/>
            <w:r w:rsidRPr="00D03DFB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)再輸入資料→填寫完點選</w:t>
            </w:r>
            <w:r w:rsidRPr="00D03DFB">
              <w:rPr>
                <w:rFonts w:ascii="微軟正黑體" w:eastAsia="微軟正黑體" w:hAnsi="微軟正黑體" w:hint="eastAsia"/>
                <w:b/>
                <w:sz w:val="28"/>
                <w:szCs w:val="28"/>
                <w:shd w:val="pct15" w:color="auto" w:fill="FFFFFF"/>
              </w:rPr>
              <w:t>確定</w:t>
            </w:r>
            <w:r w:rsidRPr="00D03DFB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即存檔完成</w:t>
            </w:r>
            <w:r w:rsidRPr="00D03DFB">
              <w:rPr>
                <w:rFonts w:ascii="微軟正黑體" w:eastAsia="微軟正黑體" w:hAnsi="微軟正黑體"/>
                <w:b/>
                <w:sz w:val="28"/>
                <w:szCs w:val="28"/>
              </w:rPr>
              <w:br/>
            </w:r>
            <w:r w:rsidRPr="00D03DFB">
              <w:rPr>
                <w:rFonts w:ascii="微軟正黑體" w:eastAsia="微軟正黑體" w:hAnsi="微軟正黑體" w:hint="eastAsia"/>
                <w:b/>
                <w:sz w:val="28"/>
                <w:szCs w:val="28"/>
                <w:bdr w:val="single" w:sz="4" w:space="0" w:color="auto"/>
              </w:rPr>
              <w:br/>
            </w:r>
            <w:r w:rsidRPr="00D03DFB">
              <w:rPr>
                <w:rFonts w:ascii="微軟正黑體" w:eastAsia="微軟正黑體" w:hAnsi="微軟正黑體"/>
                <w:b/>
                <w:sz w:val="28"/>
                <w:szCs w:val="28"/>
                <w:bdr w:val="single" w:sz="4" w:space="0" w:color="auto"/>
              </w:rPr>
              <w:t>銀行樣本</w:t>
            </w:r>
            <w:r w:rsidRPr="00D03DFB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 xml:space="preserve">                           </w:t>
            </w:r>
            <w:r w:rsidRPr="00D03DFB">
              <w:rPr>
                <w:rFonts w:ascii="微軟正黑體" w:eastAsia="微軟正黑體" w:hAnsi="微軟正黑體"/>
                <w:b/>
                <w:sz w:val="28"/>
                <w:szCs w:val="28"/>
                <w:bdr w:val="single" w:sz="4" w:space="0" w:color="auto"/>
              </w:rPr>
              <w:t>郵局樣本</w:t>
            </w:r>
          </w:p>
          <w:p w14:paraId="3C6AE770" w14:textId="403A16AB" w:rsidR="00D62418" w:rsidRDefault="008873EC" w:rsidP="00A65935">
            <w:pPr>
              <w:rPr>
                <w:rFonts w:ascii="華康粗明體" w:eastAsia="華康粗明體" w:hAnsi="華康粗明體" w:cs="華康標楷體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8810B72" wp14:editId="67B8C01D">
                      <wp:simplePos x="0" y="0"/>
                      <wp:positionH relativeFrom="column">
                        <wp:posOffset>3890010</wp:posOffset>
                      </wp:positionH>
                      <wp:positionV relativeFrom="paragraph">
                        <wp:posOffset>383540</wp:posOffset>
                      </wp:positionV>
                      <wp:extent cx="1212850" cy="139700"/>
                      <wp:effectExtent l="0" t="0" r="25400" b="12700"/>
                      <wp:wrapNone/>
                      <wp:docPr id="17" name="矩形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2850" cy="1397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矩形 17" o:spid="_x0000_s1026" style="position:absolute;margin-left:306.3pt;margin-top:30.2pt;width:95.5pt;height:11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qWugAIAADgFAAAOAAAAZHJzL2Uyb0RvYy54bWysVMFO3DAQvVfqP1i+lyRbKLDaLFqBqCoh&#10;QIWKs9exSSTH4469m93+TKXe+Ih+TtXf6NjJBgSoh6o5OB7PzBvPmxnPTjatYWuFvgFb8mIv50xZ&#10;CVVj70v+5fb83RFnPghbCQNWlXyrPD+Zv30z69xUTaAGUylkBGL9tHMlr0Nw0yzzslat8HvglCWl&#10;BmxFIBHvswpFR+itySZ5/iHrACuHIJX3dHrWK/k84WutZLjS2qvATMnpbiGtmNZlXLP5TEzvUbi6&#10;kcM1xD/cohWNpaAj1JkIgq2weQHVNhLBgw57EtoMtG6kSjlQNkX+LJubWjiVciFyvBtp8v8PVl6u&#10;r5E1FdXukDMrWqrR7+8Pv37+YHRA7HTOT8noxl3jIHnaxlQ3Gtv4pyTYJjG6HRlVm8AkHRaTYnJ0&#10;QMRL0hXvjw/zRHn26O3Qh48KWhY3JUeqWCJSrC98oIhkujMhId6mj592YWtUvIKxn5WmLCjiJHmn&#10;/lGnBtlaUOWFlMqGolfVolL98UFOX0ySgoweSUqAEVk3xozYA0DszZfYPcxgH11Var/ROf/bxXrn&#10;0SNFBhtG57axgK8BGMpqiNzb70jqqYksLaHaUo0R+ub3Tp43xPWF8OFaIHU7lYcmOFzRog10JYdh&#10;x1kN+O2182hPTUhazjqanpL7ryuBijPzyVJ7Hhf7+3HckrB/cDghAZ9qlk81dtWeApWpoLfCybSN&#10;9sHsthqhvaNBX8SopBJWUuySy4A74TT0U01PhVSLRTKjEXMiXNgbJyN4ZDX20u3mTqAbGi5Qq17C&#10;btLE9Fnf9bbR08JiFUA3qSkfeR34pvFMjTM8JXH+n8rJ6vHBm/8BAAD//wMAUEsDBBQABgAIAAAA&#10;IQAXBD+52wAAAAkBAAAPAAAAZHJzL2Rvd25yZXYueG1sTI/BTsMwEETvSPyDtUjcqJ1QhSrEqVAl&#10;LkgcWvgAN17i0HgdxU6T/D3LCW6zu6OZt9V+8b244hi7QBqyjQKB1ATbUavh8+P1YQciJkPW9IFQ&#10;w4oR9vXtTWVKG2Y64vWUWsEhFEujwaU0lFLGxqE3cRMGJL59hdGbxOPYSjuamcN9L3OlCulNR9zg&#10;zIAHh83lNHkuMXhcs6f5cHl3y1uH/fqN06r1/d3y8gwi4ZL+zPCLz+hQM9M5TGSj6DUUWV6wlYXa&#10;gmDDTj3y4swi34KsK/n/g/oHAAD//wMAUEsBAi0AFAAGAAgAAAAhALaDOJL+AAAA4QEAABMAAAAA&#10;AAAAAAAAAAAAAAAAAFtDb250ZW50X1R5cGVzXS54bWxQSwECLQAUAAYACAAAACEAOP0h/9YAAACU&#10;AQAACwAAAAAAAAAAAAAAAAAvAQAAX3JlbHMvLnJlbHNQSwECLQAUAAYACAAAACEAB8alroACAAA4&#10;BQAADgAAAAAAAAAAAAAAAAAuAgAAZHJzL2Uyb0RvYy54bWxQSwECLQAUAAYACAAAACEAFwQ/udsA&#10;AAAJAQAADwAAAAAAAAAAAAAAAADaBAAAZHJzL2Rvd25yZXYueG1sUEsFBgAAAAAEAAQA8wAAAOIF&#10;AAAAAA==&#10;" fillcolor="#4472c4 [3204]" strokecolor="#1f3763 [1604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80C5D1A" wp14:editId="0F8478B6">
                      <wp:simplePos x="0" y="0"/>
                      <wp:positionH relativeFrom="column">
                        <wp:posOffset>505460</wp:posOffset>
                      </wp:positionH>
                      <wp:positionV relativeFrom="paragraph">
                        <wp:posOffset>402590</wp:posOffset>
                      </wp:positionV>
                      <wp:extent cx="1238250" cy="139700"/>
                      <wp:effectExtent l="0" t="0" r="19050" b="12700"/>
                      <wp:wrapNone/>
                      <wp:docPr id="19" name="矩形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0" cy="1397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9" o:spid="_x0000_s1026" style="position:absolute;margin-left:39.8pt;margin-top:31.7pt;width:97.5pt;height:1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vgZgAIAADgFAAAOAAAAZHJzL2Uyb0RvYy54bWysVMFO3DAQvVfqP1i+lyQLFFiRRSsQVSUE&#10;qFBx9jr2JpLjccfezW5/plJv/Yh+TtXf6NjJBgSoh6o5OB7PzBvPmxmfnm1aw9YKfQO25MVezpmy&#10;EqrGLkv++f7y3TFnPghbCQNWlXyrPD+bvX1z2rmpmkANplLICMT6aedKXofgplnmZa1a4ffAKUtK&#10;DdiKQCIuswpFR+itySZ5/j7rACuHIJX3dHrRK/ks4WutZLjR2qvATMnpbiGtmNZFXLPZqZguUbi6&#10;kcM1xD/cohWNpaAj1IUIgq2weQHVNhLBgw57EtoMtG6kSjlQNkX+LJu7WjiVciFyvBtp8v8PVl6v&#10;b5E1FdXuhDMrWqrR728/fv38zuiA2Omcn5LRnbvFQfK0jaluNLbxT0mwTWJ0OzKqNoFJOiwm+8eT&#10;QyJekq7YPznKE+XZo7dDHz4oaFnclBypYolIsb7ygSKS6c6EhHibPn7aha1R8QrGflKasqCIk+Sd&#10;+kedG2RrQZUXUiobil5Vi0r1x4c5fTFJCjJ6JCkBRmTdGDNiDwCxN19i9zCDfXRVqf1G5/xvF+ud&#10;R48UGWwYndvGAr4GYCirIXJvvyOppyaytIBqSzVG6JvfO3nZENdXwodbgdTtVB6a4HBDizbQlRyG&#10;HWc14NfXzqM9NSFpOetoekruv6wEKs7MR0vteVIcHMRxS8LB4dGEBHyqWTzV2FV7DlSmgt4KJ9M2&#10;2gez22qE9oEGfR6jkkpYSbFLLgPuhPPQTzU9FVLN58mMRsyJcGXvnIzgkdXYS/ebB4FuaLhArXoN&#10;u0kT02d919tGTwvzVQDdpKZ85HXgm8YzNc7wlMT5fyonq8cHb/YHAAD//wMAUEsDBBQABgAIAAAA&#10;IQByPN613AAAAAgBAAAPAAAAZHJzL2Rvd25yZXYueG1sTI/NTsMwEITvSLyDtUjcqNMSkhLiVKgS&#10;FyQObXmAbbwkof6JYqdJ3p7lBMfdGc18U+5ma8SVhtB5p2C9SkCQq73uXKPg8/T2sAURIjqNxjtS&#10;sFCAXXV7U2Kh/eQOdD3GRnCICwUqaGPsCylD3ZLFsPI9Oda+/GAx8jk0Ug84cbg1cpMkmbTYOW5o&#10;sad9S/XlOFouQTos63zaXz7a+b0js3zTuCh1fze/voCINMc/M/ziMzpUzHT2o9NBGAX5c8ZOBdlj&#10;CoL1TZ7y46xg+5SCrEr5f0D1AwAA//8DAFBLAQItABQABgAIAAAAIQC2gziS/gAAAOEBAAATAAAA&#10;AAAAAAAAAAAAAAAAAABbQ29udGVudF9UeXBlc10ueG1sUEsBAi0AFAAGAAgAAAAhADj9If/WAAAA&#10;lAEAAAsAAAAAAAAAAAAAAAAALwEAAF9yZWxzLy5yZWxzUEsBAi0AFAAGAAgAAAAhAOVS+BmAAgAA&#10;OAUAAA4AAAAAAAAAAAAAAAAALgIAAGRycy9lMm9Eb2MueG1sUEsBAi0AFAAGAAgAAAAhAHI83rXc&#10;AAAACAEAAA8AAAAAAAAAAAAAAAAA2gQAAGRycy9kb3ducmV2LnhtbFBLBQYAAAAABAAEAPMAAADj&#10;BQAAAAA=&#10;" fillcolor="#4472c4 [3204]" strokecolor="#1f3763 [1604]" strokeweight="1pt"/>
                  </w:pict>
                </mc:Fallback>
              </mc:AlternateContent>
            </w:r>
            <w:r w:rsidR="00D03DFB">
              <w:rPr>
                <w:noProof/>
              </w:rPr>
              <w:drawing>
                <wp:inline distT="0" distB="0" distL="0" distR="0" wp14:anchorId="7A897F25" wp14:editId="4E9629F4">
                  <wp:extent cx="2425700" cy="2125268"/>
                  <wp:effectExtent l="0" t="0" r="0" b="8890"/>
                  <wp:docPr id="16" name="圖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2"/>
                          <a:srcRect l="23643" t="18406" r="43673" b="16758"/>
                          <a:stretch/>
                        </pic:blipFill>
                        <pic:spPr bwMode="auto">
                          <a:xfrm>
                            <a:off x="0" y="0"/>
                            <a:ext cx="2431404" cy="21302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D03DFB">
              <w:rPr>
                <w:rFonts w:ascii="華康粗明體" w:eastAsia="華康粗明體" w:hAnsi="華康粗明體" w:cs="華康標楷體" w:hint="eastAsia"/>
                <w:sz w:val="28"/>
                <w:szCs w:val="28"/>
              </w:rPr>
              <w:t xml:space="preserve">           </w:t>
            </w:r>
            <w:r w:rsidR="00D03DFB">
              <w:rPr>
                <w:noProof/>
              </w:rPr>
              <w:drawing>
                <wp:inline distT="0" distB="0" distL="0" distR="0" wp14:anchorId="79381516" wp14:editId="223C628C">
                  <wp:extent cx="2518970" cy="2133600"/>
                  <wp:effectExtent l="0" t="0" r="0" b="0"/>
                  <wp:docPr id="18" name="圖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3"/>
                          <a:srcRect l="23820" t="18406" r="41519" b="15110"/>
                          <a:stretch/>
                        </pic:blipFill>
                        <pic:spPr bwMode="auto">
                          <a:xfrm>
                            <a:off x="0" y="0"/>
                            <a:ext cx="2522430" cy="2136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E78E32" w14:textId="77777777" w:rsidR="00D62418" w:rsidRPr="005D686E" w:rsidRDefault="00D62418" w:rsidP="00AD418E">
      <w:pPr>
        <w:rPr>
          <w:rFonts w:ascii="華康粗明體" w:eastAsia="華康粗明體" w:hAnsi="華康粗明體" w:cs="華康標楷體"/>
          <w:sz w:val="28"/>
          <w:szCs w:val="28"/>
        </w:rPr>
      </w:pPr>
    </w:p>
    <w:sectPr w:rsidR="00D62418" w:rsidRPr="005D686E" w:rsidSect="00A244DF">
      <w:pgSz w:w="11906" w:h="16838"/>
      <w:pgMar w:top="794" w:right="680" w:bottom="340" w:left="79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91E718" w14:textId="77777777" w:rsidR="004E571E" w:rsidRDefault="004E571E" w:rsidP="000C5017">
      <w:r>
        <w:separator/>
      </w:r>
    </w:p>
  </w:endnote>
  <w:endnote w:type="continuationSeparator" w:id="0">
    <w:p w14:paraId="5EB7046D" w14:textId="77777777" w:rsidR="004E571E" w:rsidRDefault="004E571E" w:rsidP="000C5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華康標楷體">
    <w:panose1 w:val="03000509000000000000"/>
    <w:charset w:val="88"/>
    <w:family w:val="script"/>
    <w:pitch w:val="fixed"/>
    <w:sig w:usb0="F1002BFF" w:usb1="29DFFFFF" w:usb2="00000037" w:usb3="00000000" w:csb0="003F00FF" w:csb1="00000000"/>
  </w:font>
  <w:font w:name="華康粗明體">
    <w:panose1 w:val="02020709000000000000"/>
    <w:charset w:val="88"/>
    <w:family w:val="modern"/>
    <w:pitch w:val="fixed"/>
    <w:sig w:usb0="A000023F" w:usb1="3A4F9C38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21EE92" w14:textId="77777777" w:rsidR="004E571E" w:rsidRDefault="004E571E" w:rsidP="000C5017">
      <w:r>
        <w:separator/>
      </w:r>
    </w:p>
  </w:footnote>
  <w:footnote w:type="continuationSeparator" w:id="0">
    <w:p w14:paraId="2A061CC2" w14:textId="77777777" w:rsidR="004E571E" w:rsidRDefault="004E571E" w:rsidP="000C50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5566B"/>
    <w:multiLevelType w:val="hybridMultilevel"/>
    <w:tmpl w:val="5BD0B26C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573D0587"/>
    <w:multiLevelType w:val="hybridMultilevel"/>
    <w:tmpl w:val="B84010EE"/>
    <w:lvl w:ilvl="0" w:tplc="9A202B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6A91115B"/>
    <w:multiLevelType w:val="hybridMultilevel"/>
    <w:tmpl w:val="5518DDA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>
    <w:nsid w:val="7AC94478"/>
    <w:multiLevelType w:val="hybridMultilevel"/>
    <w:tmpl w:val="C96E2B26"/>
    <w:lvl w:ilvl="0" w:tplc="04090001">
      <w:start w:val="1"/>
      <w:numFmt w:val="bullet"/>
      <w:lvlText w:val=""/>
      <w:lvlJc w:val="left"/>
      <w:pPr>
        <w:ind w:left="-22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5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73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1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69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17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65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13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12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8C1"/>
    <w:rsid w:val="00024541"/>
    <w:rsid w:val="0006077A"/>
    <w:rsid w:val="00085800"/>
    <w:rsid w:val="00085D89"/>
    <w:rsid w:val="000A1984"/>
    <w:rsid w:val="000A3895"/>
    <w:rsid w:val="000B1770"/>
    <w:rsid w:val="000B59F2"/>
    <w:rsid w:val="000C5017"/>
    <w:rsid w:val="0017384A"/>
    <w:rsid w:val="00185193"/>
    <w:rsid w:val="001904BD"/>
    <w:rsid w:val="001A31FA"/>
    <w:rsid w:val="001F6A41"/>
    <w:rsid w:val="002263C6"/>
    <w:rsid w:val="00372552"/>
    <w:rsid w:val="004965C3"/>
    <w:rsid w:val="004C1EE8"/>
    <w:rsid w:val="004E571E"/>
    <w:rsid w:val="005114A3"/>
    <w:rsid w:val="00523794"/>
    <w:rsid w:val="0053518C"/>
    <w:rsid w:val="00543C79"/>
    <w:rsid w:val="005E4769"/>
    <w:rsid w:val="00604BC7"/>
    <w:rsid w:val="00605349"/>
    <w:rsid w:val="006141BA"/>
    <w:rsid w:val="006144B5"/>
    <w:rsid w:val="00652B55"/>
    <w:rsid w:val="006571DE"/>
    <w:rsid w:val="006E0494"/>
    <w:rsid w:val="006E72A2"/>
    <w:rsid w:val="00721484"/>
    <w:rsid w:val="0076117B"/>
    <w:rsid w:val="00766767"/>
    <w:rsid w:val="0077211E"/>
    <w:rsid w:val="007A61FB"/>
    <w:rsid w:val="007D4B55"/>
    <w:rsid w:val="00801711"/>
    <w:rsid w:val="008629C2"/>
    <w:rsid w:val="00866DD7"/>
    <w:rsid w:val="0088304C"/>
    <w:rsid w:val="008873EC"/>
    <w:rsid w:val="00895A98"/>
    <w:rsid w:val="008B119E"/>
    <w:rsid w:val="008E367F"/>
    <w:rsid w:val="00946F2C"/>
    <w:rsid w:val="00970316"/>
    <w:rsid w:val="009859A7"/>
    <w:rsid w:val="00A0174B"/>
    <w:rsid w:val="00A14134"/>
    <w:rsid w:val="00A244DF"/>
    <w:rsid w:val="00A37F23"/>
    <w:rsid w:val="00A65935"/>
    <w:rsid w:val="00A77D39"/>
    <w:rsid w:val="00AA44C2"/>
    <w:rsid w:val="00AB0A28"/>
    <w:rsid w:val="00AC599B"/>
    <w:rsid w:val="00AD418E"/>
    <w:rsid w:val="00AF5C56"/>
    <w:rsid w:val="00B400A1"/>
    <w:rsid w:val="00B415EA"/>
    <w:rsid w:val="00B82528"/>
    <w:rsid w:val="00BD6852"/>
    <w:rsid w:val="00BF4A5F"/>
    <w:rsid w:val="00C061DE"/>
    <w:rsid w:val="00C3017D"/>
    <w:rsid w:val="00CB5FD2"/>
    <w:rsid w:val="00CE37EB"/>
    <w:rsid w:val="00CE596A"/>
    <w:rsid w:val="00D03DFB"/>
    <w:rsid w:val="00D1688C"/>
    <w:rsid w:val="00D338E9"/>
    <w:rsid w:val="00D60E86"/>
    <w:rsid w:val="00D62418"/>
    <w:rsid w:val="00D704A7"/>
    <w:rsid w:val="00D738C1"/>
    <w:rsid w:val="00DA753B"/>
    <w:rsid w:val="00E4167D"/>
    <w:rsid w:val="00E55571"/>
    <w:rsid w:val="00E64CA3"/>
    <w:rsid w:val="00E66160"/>
    <w:rsid w:val="00EA0D05"/>
    <w:rsid w:val="00EF3FC5"/>
    <w:rsid w:val="00F00954"/>
    <w:rsid w:val="00F16AF7"/>
    <w:rsid w:val="00F31ED9"/>
    <w:rsid w:val="00F37A00"/>
    <w:rsid w:val="00FD0756"/>
    <w:rsid w:val="00FD1F6D"/>
    <w:rsid w:val="00FF0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D87B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8C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4134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0C50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C501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C50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C5017"/>
    <w:rPr>
      <w:rFonts w:ascii="Times New Roman" w:eastAsia="新細明體" w:hAnsi="Times New Roman" w:cs="Times New Roman"/>
      <w:sz w:val="20"/>
      <w:szCs w:val="20"/>
    </w:rPr>
  </w:style>
  <w:style w:type="table" w:styleId="a8">
    <w:name w:val="Table Grid"/>
    <w:basedOn w:val="a1"/>
    <w:uiPriority w:val="59"/>
    <w:rsid w:val="00D624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624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62418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8C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4134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0C50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C501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C50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C5017"/>
    <w:rPr>
      <w:rFonts w:ascii="Times New Roman" w:eastAsia="新細明體" w:hAnsi="Times New Roman" w:cs="Times New Roman"/>
      <w:sz w:val="20"/>
      <w:szCs w:val="20"/>
    </w:rPr>
  </w:style>
  <w:style w:type="table" w:styleId="a8">
    <w:name w:val="Table Grid"/>
    <w:basedOn w:val="a1"/>
    <w:uiPriority w:val="59"/>
    <w:rsid w:val="00D624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624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6241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BC857-5CF7-47DE-AD3B-57263EED6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136</Words>
  <Characters>778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巫淑惠</cp:lastModifiedBy>
  <cp:revision>5</cp:revision>
  <cp:lastPrinted>2024-09-30T01:41:00Z</cp:lastPrinted>
  <dcterms:created xsi:type="dcterms:W3CDTF">2024-09-28T01:18:00Z</dcterms:created>
  <dcterms:modified xsi:type="dcterms:W3CDTF">2024-09-30T01:41:00Z</dcterms:modified>
</cp:coreProperties>
</file>